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34" w:rsidRPr="00D124BF" w:rsidRDefault="00703C11" w:rsidP="006D6C61">
      <w:pPr>
        <w:spacing w:after="120"/>
        <w:rPr>
          <w:rFonts w:ascii="SutonnyMJ" w:hAnsi="SutonnyMJ"/>
          <w:color w:val="000000"/>
          <w:sz w:val="24"/>
          <w:szCs w:val="24"/>
        </w:rPr>
      </w:pPr>
      <w:r>
        <w:rPr>
          <w:rFonts w:ascii="SutonnyMJ" w:hAnsi="SutonnyMJ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-304165</wp:posOffset>
            </wp:positionV>
            <wp:extent cx="712470" cy="701675"/>
            <wp:effectExtent l="19050" t="0" r="0" b="0"/>
            <wp:wrapSquare wrapText="bothSides"/>
            <wp:docPr id="1" name="Picture 0" descr="Equityb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tyb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F34" w:rsidRPr="00D124BF">
        <w:rPr>
          <w:rFonts w:ascii="SutonnyMJ" w:hAnsi="SutonnyMJ"/>
          <w:color w:val="000000"/>
          <w:sz w:val="24"/>
          <w:szCs w:val="24"/>
        </w:rPr>
        <w:t>2</w:t>
      </w:r>
      <w:r w:rsidR="0059369E">
        <w:rPr>
          <w:rFonts w:ascii="SutonnyMJ" w:hAnsi="SutonnyMJ"/>
          <w:color w:val="000000"/>
          <w:sz w:val="24"/>
          <w:szCs w:val="24"/>
        </w:rPr>
        <w:t>9</w:t>
      </w:r>
      <w:r w:rsidR="00733F34" w:rsidRPr="00D124BF">
        <w:rPr>
          <w:rFonts w:ascii="SutonnyMJ" w:hAnsi="SutonnyMJ"/>
          <w:color w:val="000000"/>
          <w:sz w:val="24"/>
          <w:szCs w:val="24"/>
        </w:rPr>
        <w:t xml:space="preserve"> b‡f¤^i 2015</w:t>
      </w:r>
    </w:p>
    <w:p w:rsidR="00733F34" w:rsidRPr="00C048AC" w:rsidRDefault="00733F34" w:rsidP="006D6C61">
      <w:pPr>
        <w:jc w:val="center"/>
        <w:rPr>
          <w:rFonts w:ascii="SutonnyMJ" w:hAnsi="SutonnyMJ"/>
          <w:b/>
          <w:color w:val="000000"/>
          <w:sz w:val="2"/>
          <w:szCs w:val="28"/>
        </w:rPr>
      </w:pPr>
      <w:r w:rsidRPr="00C048AC">
        <w:rPr>
          <w:rFonts w:ascii="SutonnyMJ" w:hAnsi="SutonnyMJ"/>
          <w:b/>
          <w:color w:val="000000"/>
          <w:sz w:val="28"/>
          <w:szCs w:val="28"/>
        </w:rPr>
        <w:t>Avmbœ Kc-21 c¨vwim Rjevqy m‡¤§jb 2015 Dcj‡ÿ bvMwiK mgv‡Ri `vex</w:t>
      </w:r>
      <w:r w:rsidR="00C048AC">
        <w:rPr>
          <w:rFonts w:ascii="SutonnyMJ" w:hAnsi="SutonnyMJ"/>
          <w:b/>
          <w:color w:val="000000"/>
          <w:sz w:val="28"/>
          <w:szCs w:val="28"/>
        </w:rPr>
        <w:br/>
      </w:r>
    </w:p>
    <w:p w:rsidR="00C048AC" w:rsidRDefault="00C048AC" w:rsidP="006D6C61">
      <w:pPr>
        <w:jc w:val="center"/>
        <w:rPr>
          <w:rFonts w:ascii="SutonnyMJ" w:hAnsi="SutonnyMJ"/>
          <w:b/>
          <w:color w:val="000000"/>
          <w:sz w:val="32"/>
          <w:szCs w:val="24"/>
        </w:rPr>
      </w:pPr>
      <w:r>
        <w:rPr>
          <w:rFonts w:ascii="SutonnyMJ" w:hAnsi="SutonnyMJ"/>
          <w:b/>
          <w:color w:val="000000"/>
          <w:sz w:val="32"/>
          <w:szCs w:val="24"/>
        </w:rPr>
        <w:t xml:space="preserve">Rjevqy cwieZ©b †gvKv‡ejvq AvBbMZ eva¨evaKZvg~jK Pzw³ bv K‡i </w:t>
      </w:r>
      <w:r w:rsidR="0072645C">
        <w:rPr>
          <w:rFonts w:ascii="SutonnyMJ" w:hAnsi="SutonnyMJ"/>
          <w:b/>
          <w:color w:val="000000"/>
          <w:sz w:val="32"/>
          <w:szCs w:val="24"/>
        </w:rPr>
        <w:t>evsjv‡`‡ki</w:t>
      </w:r>
      <w:r>
        <w:rPr>
          <w:rFonts w:ascii="SutonnyMJ" w:hAnsi="SutonnyMJ"/>
          <w:b/>
          <w:color w:val="000000"/>
          <w:sz w:val="32"/>
          <w:szCs w:val="24"/>
        </w:rPr>
        <w:t xml:space="preserve"> </w:t>
      </w:r>
    </w:p>
    <w:p w:rsidR="00733F34" w:rsidRPr="00C94F32" w:rsidRDefault="00C048AC" w:rsidP="006D6C61">
      <w:pPr>
        <w:jc w:val="center"/>
        <w:rPr>
          <w:rFonts w:ascii="SutonnyMJ" w:hAnsi="SutonnyMJ"/>
          <w:color w:val="000000"/>
          <w:sz w:val="26"/>
          <w:szCs w:val="24"/>
        </w:rPr>
      </w:pPr>
      <w:r>
        <w:rPr>
          <w:rFonts w:ascii="SutonnyMJ" w:hAnsi="SutonnyMJ"/>
          <w:b/>
          <w:color w:val="000000"/>
          <w:sz w:val="32"/>
          <w:szCs w:val="24"/>
        </w:rPr>
        <w:t>fwel¨Z eª¨v‡KUe›`x Kivi †KvbI AwaKvi †Zvgv‡`i †bB</w:t>
      </w:r>
    </w:p>
    <w:p w:rsidR="00733F34" w:rsidRPr="00D124BF" w:rsidRDefault="00733F34" w:rsidP="006D6C61">
      <w:pPr>
        <w:rPr>
          <w:rFonts w:ascii="SutonnyMJ" w:hAnsi="SutonnyMJ"/>
          <w:color w:val="000000"/>
          <w:sz w:val="24"/>
          <w:szCs w:val="24"/>
        </w:rPr>
      </w:pPr>
    </w:p>
    <w:p w:rsidR="00253A50" w:rsidRDefault="00253A50" w:rsidP="0089114C">
      <w:pPr>
        <w:tabs>
          <w:tab w:val="left" w:pos="374"/>
        </w:tabs>
        <w:spacing w:after="120"/>
        <w:jc w:val="both"/>
        <w:rPr>
          <w:rFonts w:ascii="SutonnyMJ" w:hAnsi="SutonnyMJ"/>
          <w:b/>
          <w:color w:val="000000"/>
          <w:sz w:val="24"/>
          <w:szCs w:val="24"/>
        </w:rPr>
        <w:sectPr w:rsidR="00253A50" w:rsidSect="00C83067">
          <w:pgSz w:w="11909" w:h="16834" w:code="9"/>
          <w:pgMar w:top="1008" w:right="720" w:bottom="720" w:left="720" w:header="720" w:footer="720" w:gutter="0"/>
          <w:cols w:space="720"/>
          <w:docGrid w:linePitch="360"/>
        </w:sectPr>
      </w:pPr>
    </w:p>
    <w:p w:rsidR="0089114C" w:rsidRPr="00CA5FF8" w:rsidRDefault="0089114C" w:rsidP="009D4EAE">
      <w:pPr>
        <w:tabs>
          <w:tab w:val="left" w:pos="374"/>
        </w:tabs>
        <w:spacing w:after="120"/>
        <w:ind w:left="374" w:hanging="374"/>
        <w:jc w:val="both"/>
        <w:rPr>
          <w:rFonts w:ascii="SutonnyMJ" w:hAnsi="SutonnyMJ"/>
          <w:b/>
          <w:color w:val="000000"/>
        </w:rPr>
      </w:pPr>
      <w:r w:rsidRPr="00CA5FF8">
        <w:rPr>
          <w:rFonts w:ascii="SutonnyMJ" w:hAnsi="SutonnyMJ"/>
          <w:b/>
          <w:color w:val="000000"/>
        </w:rPr>
        <w:lastRenderedPageBreak/>
        <w:t>1.</w:t>
      </w:r>
      <w:r w:rsidRPr="00CA5FF8">
        <w:rPr>
          <w:rFonts w:ascii="SutonnyMJ" w:hAnsi="SutonnyMJ"/>
          <w:b/>
          <w:color w:val="000000"/>
        </w:rPr>
        <w:tab/>
        <w:t>Kc-21t evsjv‡`k mn Acivci Rjevqy cwieZ©bRwbZ Pig wecbœ †`k¸‡jvi Rb¨ AwZ ¸iæZ¡c~b©</w:t>
      </w:r>
    </w:p>
    <w:p w:rsidR="00733F34" w:rsidRPr="00CA5FF8" w:rsidRDefault="00004E36" w:rsidP="006D6C61">
      <w:pPr>
        <w:spacing w:after="120"/>
        <w:rPr>
          <w:rFonts w:ascii="SutonnyMJ" w:hAnsi="SutonnyMJ"/>
          <w:color w:val="000000"/>
        </w:rPr>
      </w:pPr>
      <w:r w:rsidRPr="00CA5FF8">
        <w:rPr>
          <w:rFonts w:ascii="SutonnyMJ" w:hAnsi="SutonnyMJ"/>
          <w:color w:val="000000"/>
        </w:rPr>
        <w:t>AvM</w:t>
      </w:r>
      <w:r w:rsidR="00733F34" w:rsidRPr="00CA5FF8">
        <w:rPr>
          <w:rFonts w:ascii="SutonnyMJ" w:hAnsi="SutonnyMJ"/>
          <w:color w:val="000000"/>
        </w:rPr>
        <w:t>vgx 29 b‡f¤^i †_‡K 06 wW‡m¤^i</w:t>
      </w:r>
      <w:r w:rsidR="00CA000D" w:rsidRPr="00CA5FF8">
        <w:rPr>
          <w:rFonts w:ascii="SutonnyMJ" w:hAnsi="SutonnyMJ"/>
          <w:color w:val="000000"/>
        </w:rPr>
        <w:t xml:space="preserve"> 2015, </w:t>
      </w:r>
      <w:r w:rsidR="00733F34" w:rsidRPr="00CA5FF8">
        <w:rPr>
          <w:rFonts w:ascii="SutonnyMJ" w:hAnsi="SutonnyMJ"/>
          <w:color w:val="000000"/>
        </w:rPr>
        <w:t xml:space="preserve">d«v‡Ýi ivRavbx c¨wi‡m BDGbGdwmwmwmÕi </w:t>
      </w:r>
      <w:r w:rsidR="00733F34" w:rsidRPr="00CA5FF8">
        <w:rPr>
          <w:rFonts w:ascii="Calibri" w:hAnsi="Calibri"/>
        </w:rPr>
        <w:t xml:space="preserve">(United Nations Framework Convention on Climate Change-UNFCCC) </w:t>
      </w:r>
      <w:r w:rsidR="00CA000D" w:rsidRPr="00CA5FF8">
        <w:rPr>
          <w:rFonts w:ascii="SutonnyMJ" w:hAnsi="SutonnyMJ"/>
          <w:color w:val="000000"/>
        </w:rPr>
        <w:t>21-</w:t>
      </w:r>
      <w:r w:rsidR="00733F34" w:rsidRPr="00CA5FF8">
        <w:rPr>
          <w:rFonts w:ascii="SutonnyMJ" w:hAnsi="SutonnyMJ"/>
          <w:color w:val="000000"/>
        </w:rPr>
        <w:t xml:space="preserve">Zg Kc </w:t>
      </w:r>
      <w:r w:rsidR="00733F34" w:rsidRPr="00CA5FF8">
        <w:rPr>
          <w:rFonts w:ascii="Calibri" w:hAnsi="Calibri"/>
        </w:rPr>
        <w:t>(COP- Conference of the Parties)</w:t>
      </w:r>
      <w:r w:rsidR="00733F34" w:rsidRPr="00CA5FF8">
        <w:rPr>
          <w:rFonts w:ascii="SutonnyMJ" w:hAnsi="SutonnyMJ"/>
          <w:color w:val="000000"/>
        </w:rPr>
        <w:t xml:space="preserve"> AbywôZ n‡Z hv‡”Q| we‡k¦i wewfbœ †`‡k</w:t>
      </w:r>
      <w:r w:rsidR="00A12641" w:rsidRPr="00CA5FF8">
        <w:rPr>
          <w:rFonts w:ascii="SutonnyMJ" w:hAnsi="SutonnyMJ"/>
          <w:color w:val="000000"/>
        </w:rPr>
        <w:t>i miKvwi cÖwZwbwamn, wewfbœ AvšÍ</w:t>
      </w:r>
      <w:r w:rsidR="00733F34" w:rsidRPr="00CA5FF8">
        <w:rPr>
          <w:rFonts w:ascii="SutonnyMJ" w:hAnsi="SutonnyMJ"/>
          <w:color w:val="000000"/>
        </w:rPr>
        <w:t>R©vwZK ms¯’v I mykxj mgv‡Ri cÖwZwbwamn cÖvq K‡qK nvRvi cÖwZwbwa GB m‡¤§j‡b †hvM †`‡eb|</w:t>
      </w:r>
      <w:r w:rsidR="00E93174" w:rsidRPr="00CA5FF8">
        <w:rPr>
          <w:rFonts w:ascii="SutonnyMJ" w:hAnsi="SutonnyMJ"/>
          <w:color w:val="000000"/>
        </w:rPr>
        <w:t xml:space="preserve"> BwZc~‡e© K‡ci 20</w:t>
      </w:r>
      <w:r w:rsidR="00CA000D" w:rsidRPr="00CA5FF8">
        <w:rPr>
          <w:rFonts w:ascii="SutonnyMJ" w:hAnsi="SutonnyMJ"/>
          <w:color w:val="000000"/>
        </w:rPr>
        <w:t>wU</w:t>
      </w:r>
      <w:r w:rsidR="00E93174" w:rsidRPr="00CA5FF8">
        <w:rPr>
          <w:rFonts w:ascii="SutonnyMJ" w:hAnsi="SutonnyMJ"/>
          <w:color w:val="000000"/>
        </w:rPr>
        <w:t xml:space="preserve"> m‡¤§jb n‡jI weMZ Kc-13 †_</w:t>
      </w:r>
      <w:r w:rsidR="00CA000D" w:rsidRPr="00CA5FF8">
        <w:rPr>
          <w:rFonts w:ascii="SutonnyMJ" w:hAnsi="SutonnyMJ"/>
          <w:color w:val="000000"/>
        </w:rPr>
        <w:t>‡K mviv we‡k¦ Rjevqy Av‡jvPbv m</w:t>
      </w:r>
      <w:r w:rsidR="00E93174" w:rsidRPr="00CA5FF8">
        <w:rPr>
          <w:rFonts w:ascii="SutonnyMJ" w:hAnsi="SutonnyMJ"/>
          <w:color w:val="000000"/>
        </w:rPr>
        <w:t>e</w:t>
      </w:r>
      <w:r w:rsidR="00CA000D" w:rsidRPr="00CA5FF8">
        <w:rPr>
          <w:rFonts w:ascii="SutonnyMJ" w:hAnsi="SutonnyMJ"/>
          <w:color w:val="000000"/>
        </w:rPr>
        <w:t>v</w:t>
      </w:r>
      <w:r w:rsidR="00E93174" w:rsidRPr="00CA5FF8">
        <w:rPr>
          <w:rFonts w:ascii="SutonnyMJ" w:hAnsi="SutonnyMJ"/>
          <w:color w:val="000000"/>
        </w:rPr>
        <w:t>i Kv‡QB AZ¨šÍ ¸iæZ¡c~b© n‡q D‡V‡Q| Gi cÖavb Kvib n‡”Q, mviv c„w_exi gvbyl eyS‡Z †c‡i‡Q †h, Rjevqy cwieZ©‡bi ‡bwZevPK cÖfve Øviv mKj †`k</w:t>
      </w:r>
      <w:r w:rsidR="002A784B" w:rsidRPr="00CA5FF8">
        <w:rPr>
          <w:rFonts w:ascii="SutonnyMJ" w:hAnsi="SutonnyMJ"/>
          <w:color w:val="000000"/>
        </w:rPr>
        <w:t xml:space="preserve">B Kg‡ekx </w:t>
      </w:r>
      <w:r w:rsidR="00D124BF" w:rsidRPr="00CA5FF8">
        <w:rPr>
          <w:rFonts w:ascii="SutonnyMJ" w:hAnsi="SutonnyMJ"/>
          <w:color w:val="000000"/>
        </w:rPr>
        <w:t>AvµvšÍ Ges fw</w:t>
      </w:r>
      <w:r w:rsidR="00E93174" w:rsidRPr="00CA5FF8">
        <w:rPr>
          <w:rFonts w:ascii="SutonnyMJ" w:hAnsi="SutonnyMJ"/>
          <w:color w:val="000000"/>
        </w:rPr>
        <w:t>el¨‡ZI Gi cÖfv</w:t>
      </w:r>
      <w:r w:rsidR="002A784B" w:rsidRPr="00CA5FF8">
        <w:rPr>
          <w:rFonts w:ascii="SutonnyMJ" w:hAnsi="SutonnyMJ"/>
          <w:color w:val="000000"/>
        </w:rPr>
        <w:t>e</w:t>
      </w:r>
      <w:r w:rsidR="00E93174" w:rsidRPr="00CA5FF8">
        <w:rPr>
          <w:rFonts w:ascii="SutonnyMJ" w:hAnsi="SutonnyMJ"/>
          <w:color w:val="000000"/>
        </w:rPr>
        <w:t xml:space="preserve"> †_‡K ‡Kvb †`k Avi wbivc` _vK‡Z cvi‡e bv| </w:t>
      </w:r>
      <w:r w:rsidR="002A784B" w:rsidRPr="00CA5FF8">
        <w:rPr>
          <w:rFonts w:ascii="SutonnyMJ" w:hAnsi="SutonnyMJ"/>
          <w:color w:val="000000"/>
        </w:rPr>
        <w:t xml:space="preserve">‡h Kvi‡b Rjvqy cwieZ©‡bi †bwZevPK cÖfve </w:t>
      </w:r>
      <w:r w:rsidR="00D124BF" w:rsidRPr="00CA5FF8">
        <w:rPr>
          <w:rFonts w:ascii="SutonnyMJ" w:hAnsi="SutonnyMJ"/>
          <w:color w:val="000000"/>
        </w:rPr>
        <w:t xml:space="preserve">wb‡q </w:t>
      </w:r>
      <w:r w:rsidR="002A784B" w:rsidRPr="00CA5FF8">
        <w:rPr>
          <w:rFonts w:ascii="SutonnyMJ" w:hAnsi="SutonnyMJ"/>
          <w:color w:val="000000"/>
        </w:rPr>
        <w:t>Zv‡`i fwel¨Z D‡ØM Ges Zv †_‡K wb‡R‡`i‡K iÿv Kivi Rb¨ mKj †`‡kiB ZrciZv jÿYxq</w:t>
      </w:r>
      <w:r w:rsidR="00D124BF" w:rsidRPr="00CA5FF8">
        <w:rPr>
          <w:rFonts w:ascii="SutonnyMJ" w:hAnsi="SutonnyMJ"/>
          <w:color w:val="000000"/>
        </w:rPr>
        <w:t>| GB ZrciZvi cÖavb jÿ¨ n‡”Q Rjevqy cwieZ©‡bi cÖavb Kvib A_©vr MÖxY nvD</w:t>
      </w:r>
      <w:r w:rsidR="00AA0A1C" w:rsidRPr="00CA5FF8">
        <w:rPr>
          <w:rFonts w:ascii="SutonnyMJ" w:hAnsi="SutonnyMJ"/>
          <w:color w:val="000000"/>
        </w:rPr>
        <w:t>m M¨vm wbM©g‡</w:t>
      </w:r>
      <w:r w:rsidR="00BD305D" w:rsidRPr="00CA5FF8">
        <w:rPr>
          <w:rFonts w:ascii="SutonnyMJ" w:hAnsi="SutonnyMJ"/>
          <w:color w:val="000000"/>
        </w:rPr>
        <w:t xml:space="preserve">bi cwigvb n«vm Kiv| </w:t>
      </w:r>
      <w:r w:rsidR="00BD305D" w:rsidRPr="00CA5FF8">
        <w:rPr>
          <w:rFonts w:ascii="SutonnyMJ" w:hAnsi="SutonnyMJ"/>
          <w:b/>
          <w:color w:val="000000"/>
          <w:u w:val="single"/>
        </w:rPr>
        <w:t>†m jÿ¨ wb‡qB Avmbœ Kc</w:t>
      </w:r>
      <w:r w:rsidR="006C41DE" w:rsidRPr="00CA5FF8">
        <w:rPr>
          <w:rFonts w:ascii="SutonnyMJ" w:hAnsi="SutonnyMJ"/>
          <w:b/>
          <w:color w:val="000000"/>
          <w:u w:val="single"/>
        </w:rPr>
        <w:t>-21</w:t>
      </w:r>
      <w:r w:rsidR="00BD305D" w:rsidRPr="00CA5FF8">
        <w:rPr>
          <w:rFonts w:ascii="SutonnyMJ" w:hAnsi="SutonnyMJ"/>
          <w:b/>
          <w:color w:val="000000"/>
          <w:u w:val="single"/>
        </w:rPr>
        <w:t xml:space="preserve"> m‡¤§j‡b GKwU </w:t>
      </w:r>
      <w:r w:rsidR="0089114C" w:rsidRPr="00CA5FF8">
        <w:rPr>
          <w:rFonts w:ascii="SutonnyMJ" w:hAnsi="SutonnyMJ"/>
          <w:b/>
          <w:color w:val="000000"/>
          <w:u w:val="single"/>
        </w:rPr>
        <w:t>mKj †`‡ki m¤§wZ‡Z GKwU</w:t>
      </w:r>
      <w:r w:rsidR="00BD305D" w:rsidRPr="00CA5FF8">
        <w:rPr>
          <w:rFonts w:ascii="SutonnyMJ" w:hAnsi="SutonnyMJ"/>
          <w:b/>
          <w:color w:val="000000"/>
          <w:u w:val="single"/>
        </w:rPr>
        <w:t xml:space="preserve"> Pzw³ </w:t>
      </w:r>
      <w:r w:rsidR="0095779C" w:rsidRPr="00CA5FF8">
        <w:rPr>
          <w:rFonts w:ascii="Calibri" w:hAnsi="Calibri"/>
          <w:b/>
          <w:color w:val="000000"/>
          <w:u w:val="single"/>
        </w:rPr>
        <w:t>(</w:t>
      </w:r>
      <w:r w:rsidR="0089114C" w:rsidRPr="00CA5FF8">
        <w:rPr>
          <w:rFonts w:ascii="Calibri" w:hAnsi="Calibri"/>
          <w:b/>
          <w:color w:val="000000"/>
          <w:u w:val="single"/>
        </w:rPr>
        <w:t xml:space="preserve">Global Climate Change Agreement-GCCA) </w:t>
      </w:r>
      <w:r w:rsidR="00BD305D" w:rsidRPr="00CA5FF8">
        <w:rPr>
          <w:rFonts w:ascii="SutonnyMJ" w:hAnsi="SutonnyMJ"/>
          <w:b/>
          <w:color w:val="000000"/>
          <w:u w:val="single"/>
        </w:rPr>
        <w:t>nIqvi m¤¢vebv i‡q‡Q</w:t>
      </w:r>
      <w:r w:rsidR="006C41DE" w:rsidRPr="00CA5FF8">
        <w:rPr>
          <w:rFonts w:ascii="SutonnyMJ" w:hAnsi="SutonnyMJ"/>
          <w:b/>
          <w:color w:val="000000"/>
          <w:u w:val="single"/>
        </w:rPr>
        <w:t>,</w:t>
      </w:r>
      <w:r w:rsidR="006C41DE" w:rsidRPr="00CA5FF8">
        <w:rPr>
          <w:rFonts w:ascii="SutonnyMJ" w:hAnsi="SutonnyMJ"/>
          <w:color w:val="000000"/>
        </w:rPr>
        <w:t xml:space="preserve"> †hUv‡K g~jZt c¨wim cÖ‡UvKj </w:t>
      </w:r>
      <w:r w:rsidR="006C41DE" w:rsidRPr="00CA5FF8">
        <w:rPr>
          <w:rFonts w:ascii="Calibri" w:hAnsi="Calibri"/>
          <w:color w:val="000000"/>
        </w:rPr>
        <w:t xml:space="preserve">(Paris Protocol) </w:t>
      </w:r>
      <w:r w:rsidR="006C41DE" w:rsidRPr="00CA5FF8">
        <w:rPr>
          <w:rFonts w:ascii="SutonnyMJ" w:hAnsi="SutonnyMJ"/>
          <w:color w:val="000000"/>
        </w:rPr>
        <w:t>bv‡g AwfwnZ Kiv n‡”Q</w:t>
      </w:r>
      <w:r w:rsidR="00BD305D" w:rsidRPr="00CA5FF8">
        <w:rPr>
          <w:rFonts w:ascii="SutonnyMJ" w:hAnsi="SutonnyMJ"/>
          <w:color w:val="000000"/>
        </w:rPr>
        <w:t xml:space="preserve">| wKš‘ ¯^‡ívbœZ Ges Rjevqy </w:t>
      </w:r>
      <w:r w:rsidR="00A64EA8" w:rsidRPr="00CA5FF8">
        <w:rPr>
          <w:rFonts w:ascii="SutonnyMJ" w:hAnsi="SutonnyMJ"/>
          <w:color w:val="000000"/>
        </w:rPr>
        <w:t xml:space="preserve">cwieZ©‡bi Kvi‡b AwZwec`vcbœ †`k wnmv‡e </w:t>
      </w:r>
      <w:r w:rsidR="000A1301" w:rsidRPr="00CA5FF8">
        <w:rPr>
          <w:rFonts w:ascii="SutonnyMJ" w:hAnsi="SutonnyMJ"/>
          <w:color w:val="000000"/>
        </w:rPr>
        <w:t xml:space="preserve">evsjv‡`‡ki eZ©gvb I fwel¨Z Dbœqb cwiKíbv cÖbqb I ev¯Íevqb †KŠk‡ji Dci </w:t>
      </w:r>
      <w:r w:rsidR="00A64EA8" w:rsidRPr="00CA5FF8">
        <w:rPr>
          <w:rFonts w:ascii="SutonnyMJ" w:hAnsi="SutonnyMJ"/>
          <w:color w:val="000000"/>
        </w:rPr>
        <w:t xml:space="preserve">GB Pzw³i </w:t>
      </w:r>
      <w:r w:rsidR="000A1301" w:rsidRPr="00CA5FF8">
        <w:rPr>
          <w:rFonts w:ascii="SutonnyMJ" w:hAnsi="SutonnyMJ"/>
          <w:color w:val="000000"/>
        </w:rPr>
        <w:t>cÖfve i‡q‡Q</w:t>
      </w:r>
      <w:r w:rsidR="0095779C" w:rsidRPr="00CA5FF8">
        <w:rPr>
          <w:rFonts w:ascii="SutonnyMJ" w:hAnsi="SutonnyMJ"/>
          <w:color w:val="000000"/>
        </w:rPr>
        <w:t>, Kvib Pzw³ GKevi n‡q †M‡j Zv †_‡K m‡i Avmvi Dcvq _vK‡e bv Avevi ¯^‡ívbœZ I Avw_©K mÿgZvi †ÿ‡Î `ye©</w:t>
      </w:r>
      <w:r w:rsidR="00944AE9" w:rsidRPr="00CA5FF8">
        <w:rPr>
          <w:rFonts w:ascii="SutonnyMJ" w:hAnsi="SutonnyMJ"/>
          <w:color w:val="000000"/>
        </w:rPr>
        <w:t>j Ae¯’v‡bi Kvi‡b evsjv‡`k GB Pzw³i Øviv fwel¨‡Z ˆewk¦K ivR‰bwZK e¨env‡ii wkKvi n‡Z cv‡i</w:t>
      </w:r>
      <w:r w:rsidR="000A1301" w:rsidRPr="00CA5FF8">
        <w:rPr>
          <w:rFonts w:ascii="SutonnyMJ" w:hAnsi="SutonnyMJ"/>
          <w:color w:val="000000"/>
        </w:rPr>
        <w:t>| †h Kvi‡b Avmbœ Kc-21 m‡¤§j‡b evsjv‡`‡ki Ae¯’vb Ges mg‡SvZv</w:t>
      </w:r>
      <w:r w:rsidR="00AA0A1C" w:rsidRPr="00CA5FF8">
        <w:rPr>
          <w:rFonts w:ascii="SutonnyMJ" w:hAnsi="SutonnyMJ"/>
          <w:color w:val="000000"/>
        </w:rPr>
        <w:t xml:space="preserve"> †KŠkj</w:t>
      </w:r>
      <w:r w:rsidR="00944AE9" w:rsidRPr="00CA5FF8">
        <w:rPr>
          <w:rFonts w:ascii="SutonnyMJ" w:hAnsi="SutonnyMJ"/>
          <w:color w:val="000000"/>
        </w:rPr>
        <w:t xml:space="preserve"> AZ¨šÍ ¸iæZ¡c~b©| miKvi welqwU wb‡q mRvM _vK‡jI </w:t>
      </w:r>
      <w:r w:rsidR="006C41DE" w:rsidRPr="00CA5FF8">
        <w:rPr>
          <w:rFonts w:ascii="SutonnyMJ" w:hAnsi="SutonnyMJ"/>
          <w:color w:val="000000"/>
        </w:rPr>
        <w:t xml:space="preserve">weMZ Kc-20 m‡¤§j‡b Ges PjwZ eQ‡ii wewfbœ Rjevqy welqK Av‡jvPbvq miKv‡ii `vqxZ¡cÖvß gš¿Yvjq we‡kl K‡i eb I cwi‡ek gš¿Yvj‡qi wcÖwZwbwaM‡bi f~wgKvq Avgiv DwØMœ| ZvB </w:t>
      </w:r>
      <w:r w:rsidR="00944AE9" w:rsidRPr="00CA5FF8">
        <w:rPr>
          <w:rFonts w:ascii="SutonnyMJ" w:hAnsi="SutonnyMJ"/>
          <w:color w:val="000000"/>
        </w:rPr>
        <w:t>Avgiv bv</w:t>
      </w:r>
      <w:r w:rsidR="00AA0A1C" w:rsidRPr="00CA5FF8">
        <w:rPr>
          <w:rFonts w:ascii="SutonnyMJ" w:hAnsi="SutonnyMJ"/>
          <w:color w:val="000000"/>
        </w:rPr>
        <w:t>MwiK mgv‡Ri cÿ †_‡K</w:t>
      </w:r>
      <w:r w:rsidR="006C41DE" w:rsidRPr="00CA5FF8">
        <w:rPr>
          <w:rFonts w:ascii="SutonnyMJ" w:hAnsi="SutonnyMJ"/>
          <w:color w:val="000000"/>
        </w:rPr>
        <w:t>I</w:t>
      </w:r>
      <w:r w:rsidR="00AA0A1C" w:rsidRPr="00CA5FF8">
        <w:rPr>
          <w:rFonts w:ascii="SutonnyMJ" w:hAnsi="SutonnyMJ"/>
          <w:color w:val="000000"/>
        </w:rPr>
        <w:t xml:space="preserve"> miKv‡ii wbKU Avgv‡`i </w:t>
      </w:r>
      <w:r w:rsidR="0098638B" w:rsidRPr="00CA5FF8">
        <w:rPr>
          <w:rFonts w:ascii="SutonnyMJ" w:hAnsi="SutonnyMJ"/>
          <w:color w:val="000000"/>
        </w:rPr>
        <w:t>wb‡b¥</w:t>
      </w:r>
      <w:r w:rsidR="00944AE9" w:rsidRPr="00CA5FF8">
        <w:rPr>
          <w:rFonts w:ascii="SutonnyMJ" w:hAnsi="SutonnyMJ"/>
          <w:color w:val="000000"/>
        </w:rPr>
        <w:t xml:space="preserve">v³ </w:t>
      </w:r>
      <w:r w:rsidR="00AA0A1C" w:rsidRPr="00CA5FF8">
        <w:rPr>
          <w:rFonts w:ascii="SutonnyMJ" w:hAnsi="SutonnyMJ"/>
          <w:color w:val="000000"/>
        </w:rPr>
        <w:t>mycvwik I `vexmgyn Zz‡j ai‡Z PvB</w:t>
      </w:r>
      <w:r w:rsidR="00C643FA" w:rsidRPr="00CA5FF8">
        <w:rPr>
          <w:rFonts w:ascii="SutonnyMJ" w:hAnsi="SutonnyMJ"/>
          <w:color w:val="000000"/>
        </w:rPr>
        <w:t>;</w:t>
      </w:r>
    </w:p>
    <w:p w:rsidR="00C643FA" w:rsidRPr="00CA5FF8" w:rsidRDefault="00A37380" w:rsidP="006D6C61">
      <w:pPr>
        <w:tabs>
          <w:tab w:val="left" w:pos="374"/>
        </w:tabs>
        <w:spacing w:after="120"/>
        <w:rPr>
          <w:rFonts w:ascii="SutonnyMJ" w:hAnsi="SutonnyMJ"/>
        </w:rPr>
      </w:pPr>
      <w:r w:rsidRPr="00CA5FF8">
        <w:rPr>
          <w:rFonts w:ascii="SutonnyMJ" w:hAnsi="SutonnyMJ"/>
          <w:b/>
          <w:bCs/>
        </w:rPr>
        <w:t>2</w:t>
      </w:r>
      <w:r w:rsidR="00C643FA" w:rsidRPr="00CA5FF8">
        <w:rPr>
          <w:rFonts w:ascii="SutonnyMJ" w:hAnsi="SutonnyMJ"/>
          <w:b/>
          <w:bCs/>
        </w:rPr>
        <w:t>.</w:t>
      </w:r>
      <w:r w:rsidR="00C643FA" w:rsidRPr="00CA5FF8">
        <w:rPr>
          <w:rFonts w:ascii="SutonnyMJ" w:hAnsi="SutonnyMJ"/>
          <w:b/>
          <w:bCs/>
        </w:rPr>
        <w:tab/>
        <w:t>c¨vwim †cÖvUKj Gi KvVv‡gv wb‡q evsjv‡`‡ki Ae¯’vb</w:t>
      </w:r>
      <w:r w:rsidR="00C643FA" w:rsidRPr="00CA5FF8">
        <w:rPr>
          <w:rFonts w:ascii="SutonnyMJ" w:hAnsi="SutonnyMJ"/>
        </w:rPr>
        <w:t xml:space="preserve"> </w:t>
      </w:r>
    </w:p>
    <w:p w:rsidR="004E4637" w:rsidRPr="00CA5FF8" w:rsidRDefault="00C643FA" w:rsidP="006D6C61">
      <w:pPr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 xml:space="preserve">GLv‡b G wel‡q evsjv‡`‡ki mvg‡b P¨v‡jÄ n‡”Q, </w:t>
      </w:r>
      <w:r w:rsidR="0095779C" w:rsidRPr="00CA5FF8">
        <w:rPr>
          <w:rFonts w:ascii="SutonnyMJ" w:hAnsi="SutonnyMJ"/>
        </w:rPr>
        <w:t>Kc-21 G</w:t>
      </w:r>
      <w:r w:rsidRPr="00CA5FF8">
        <w:rPr>
          <w:rFonts w:ascii="SutonnyMJ" w:hAnsi="SutonnyMJ"/>
        </w:rPr>
        <w:t xml:space="preserve"> M„wnZe¨ </w:t>
      </w:r>
      <w:r w:rsidRPr="00CA5FF8">
        <w:rPr>
          <w:rFonts w:ascii="Calibri" w:hAnsi="Calibri"/>
        </w:rPr>
        <w:t>Paris Protocol</w:t>
      </w:r>
      <w:r w:rsidRPr="00CA5FF8">
        <w:rPr>
          <w:rFonts w:ascii="SutonnyMJ" w:hAnsi="SutonnyMJ"/>
        </w:rPr>
        <w:t xml:space="preserve"> Gi †Pnviv wK n‡Z cv‡i| GUv </w:t>
      </w:r>
      <w:r w:rsidRPr="00CA5FF8">
        <w:rPr>
          <w:rFonts w:ascii="Calibri" w:hAnsi="Calibri"/>
        </w:rPr>
        <w:t>Mitigation</w:t>
      </w:r>
      <w:r w:rsidRPr="00CA5FF8">
        <w:t xml:space="preserve"> </w:t>
      </w:r>
      <w:r w:rsidRPr="00CA5FF8">
        <w:rPr>
          <w:rFonts w:ascii="SutonnyMJ" w:hAnsi="SutonnyMJ"/>
        </w:rPr>
        <w:t xml:space="preserve">bv </w:t>
      </w:r>
      <w:r w:rsidRPr="00CA5FF8">
        <w:rPr>
          <w:rFonts w:ascii="Calibri" w:hAnsi="Calibri"/>
        </w:rPr>
        <w:t>Adaptation</w:t>
      </w:r>
      <w:r w:rsidRPr="00CA5FF8">
        <w:t xml:space="preserve"> </w:t>
      </w:r>
      <w:r w:rsidRPr="00CA5FF8">
        <w:rPr>
          <w:rFonts w:ascii="SutonnyMJ" w:hAnsi="SutonnyMJ"/>
        </w:rPr>
        <w:t xml:space="preserve">wbf©i n‡e </w:t>
      </w:r>
      <w:r w:rsidR="004E4637" w:rsidRPr="00CA5FF8">
        <w:rPr>
          <w:rFonts w:ascii="SutonnyMJ" w:hAnsi="SutonnyMJ"/>
        </w:rPr>
        <w:t>evsjv‡`‡ki Rb¨ G welqwU LyeB ¸iæ</w:t>
      </w:r>
      <w:r w:rsidRPr="00CA5FF8">
        <w:rPr>
          <w:rFonts w:ascii="SutonnyMJ" w:hAnsi="SutonnyMJ"/>
        </w:rPr>
        <w:t xml:space="preserve">Z¡c~b©| </w:t>
      </w:r>
      <w:r w:rsidR="004E4637" w:rsidRPr="00CA5FF8">
        <w:rPr>
          <w:rFonts w:ascii="SutonnyMJ" w:hAnsi="SutonnyMJ"/>
        </w:rPr>
        <w:t xml:space="preserve">miKvi‡K G wel‡q Aek¨B †KŠkj wba©vib Ki‡Z n‡e Ges K_v ej‡Z n‡e| Kvib Rjevqy wec`vcbœ †`k wnmv‡e Aek¨B Awf‡hvRb LvZ‡K ¸iæZ¡ w`‡qB evsjv‡`‡ki </w:t>
      </w:r>
      <w:r w:rsidR="00073210" w:rsidRPr="00CA5FF8">
        <w:rPr>
          <w:rFonts w:ascii="SutonnyMJ" w:hAnsi="SutonnyMJ"/>
        </w:rPr>
        <w:t xml:space="preserve">fwel¨Z </w:t>
      </w:r>
      <w:r w:rsidR="004E4637" w:rsidRPr="00CA5FF8">
        <w:rPr>
          <w:rFonts w:ascii="SutonnyMJ" w:hAnsi="SutonnyMJ"/>
        </w:rPr>
        <w:t>Dbœqb †KŠkj wba©vib Ki‡Z n‡e cvkvcvwk cÖkgb †KŠkjI _vK‡e| wKš‘</w:t>
      </w:r>
      <w:r w:rsidR="00073210" w:rsidRPr="00CA5FF8">
        <w:rPr>
          <w:rFonts w:ascii="SutonnyMJ" w:hAnsi="SutonnyMJ"/>
        </w:rPr>
        <w:t xml:space="preserve"> </w:t>
      </w:r>
      <w:r w:rsidR="00073210" w:rsidRPr="00CA5FF8">
        <w:rPr>
          <w:rFonts w:ascii="Calibri" w:hAnsi="Calibri"/>
        </w:rPr>
        <w:t>Paris Protocol</w:t>
      </w:r>
      <w:r w:rsidR="00073210" w:rsidRPr="00CA5FF8">
        <w:rPr>
          <w:rFonts w:ascii="SutonnyMJ" w:hAnsi="SutonnyMJ"/>
        </w:rPr>
        <w:t xml:space="preserve"> Gi iƒc‡iLv cÖYqb abx †`kmgy‡ni wbqš¿‡Y _vKvq G wel‡q Avgv‡`i D‡ØM n‡”Q, †mLv‡b Awf‡hvRb †KŠkj ¸iæZ¡ cv‡e wKbv| Kvib </w:t>
      </w:r>
      <w:r w:rsidR="00073210" w:rsidRPr="00CA5FF8">
        <w:rPr>
          <w:rFonts w:ascii="Calibri" w:hAnsi="Calibri"/>
          <w:b/>
          <w:u w:val="single"/>
        </w:rPr>
        <w:t>Paris Protocol</w:t>
      </w:r>
      <w:r w:rsidR="00073210" w:rsidRPr="00CA5FF8">
        <w:rPr>
          <w:rFonts w:ascii="SutonnyMJ" w:hAnsi="SutonnyMJ"/>
          <w:b/>
          <w:u w:val="single"/>
        </w:rPr>
        <w:t xml:space="preserve"> ïay  </w:t>
      </w:r>
      <w:r w:rsidR="00073210" w:rsidRPr="00CA5FF8">
        <w:rPr>
          <w:rFonts w:ascii="Calibri" w:hAnsi="Calibri"/>
          <w:b/>
          <w:u w:val="single"/>
        </w:rPr>
        <w:t>Mitigation</w:t>
      </w:r>
      <w:r w:rsidR="00073210" w:rsidRPr="00CA5FF8">
        <w:rPr>
          <w:b/>
          <w:u w:val="single"/>
        </w:rPr>
        <w:t xml:space="preserve"> </w:t>
      </w:r>
      <w:r w:rsidR="00073210" w:rsidRPr="00CA5FF8">
        <w:rPr>
          <w:rFonts w:ascii="SutonnyMJ" w:hAnsi="SutonnyMJ"/>
          <w:b/>
          <w:u w:val="single"/>
        </w:rPr>
        <w:t>wbf©i n‡Z cv‡i bv eis G</w:t>
      </w:r>
      <w:r w:rsidR="00EF6FC6" w:rsidRPr="00CA5FF8">
        <w:rPr>
          <w:rFonts w:ascii="SutonnyMJ" w:hAnsi="SutonnyMJ"/>
          <w:b/>
          <w:u w:val="single"/>
        </w:rPr>
        <w:t>Lv‡b</w:t>
      </w:r>
      <w:r w:rsidR="00073210" w:rsidRPr="00CA5FF8">
        <w:rPr>
          <w:rFonts w:ascii="SutonnyMJ" w:hAnsi="SutonnyMJ"/>
          <w:b/>
          <w:u w:val="single"/>
        </w:rPr>
        <w:t xml:space="preserve"> </w:t>
      </w:r>
      <w:r w:rsidR="00073210" w:rsidRPr="00CA5FF8">
        <w:rPr>
          <w:rFonts w:ascii="Calibri" w:hAnsi="Calibri"/>
          <w:b/>
          <w:u w:val="single"/>
        </w:rPr>
        <w:t>Adaptation</w:t>
      </w:r>
      <w:r w:rsidR="00073210" w:rsidRPr="00CA5FF8">
        <w:rPr>
          <w:b/>
          <w:u w:val="single"/>
        </w:rPr>
        <w:t xml:space="preserve"> </w:t>
      </w:r>
      <w:r w:rsidR="00F51003" w:rsidRPr="00CA5FF8">
        <w:rPr>
          <w:rFonts w:ascii="SutonnyMJ" w:hAnsi="SutonnyMJ"/>
          <w:b/>
          <w:u w:val="single"/>
        </w:rPr>
        <w:t>Gi welqmgynI AšÍf~©³</w:t>
      </w:r>
      <w:r w:rsidR="00073210" w:rsidRPr="00CA5FF8">
        <w:rPr>
          <w:rFonts w:ascii="SutonnyMJ" w:hAnsi="SutonnyMJ"/>
          <w:b/>
          <w:u w:val="single"/>
        </w:rPr>
        <w:t xml:space="preserve"> n‡Z n‡e</w:t>
      </w:r>
      <w:r w:rsidR="00CD2DF8" w:rsidRPr="00CA5FF8">
        <w:rPr>
          <w:rFonts w:ascii="SutonnyMJ" w:hAnsi="SutonnyMJ"/>
          <w:b/>
          <w:u w:val="single"/>
        </w:rPr>
        <w:t xml:space="preserve">| A_©vr Rjevqy wec`vcbœ †`k¸‡jvi Rb¨ Awf‡hvRb cwiKíbvq abx †`kmgy‡ni ¯^í I `xN©‡gqvw` †KŠkj Ges </w:t>
      </w:r>
      <w:r w:rsidR="00CD2DF8" w:rsidRPr="00CA5FF8">
        <w:rPr>
          <w:rFonts w:ascii="SutonnyMJ" w:hAnsi="SutonnyMJ"/>
          <w:b/>
          <w:u w:val="single"/>
        </w:rPr>
        <w:lastRenderedPageBreak/>
        <w:t>mn‡hvMxZvi ¯^iƒc wK n‡e Zv _vKZ n‡e</w:t>
      </w:r>
      <w:r w:rsidR="00073210" w:rsidRPr="00CA5FF8">
        <w:rPr>
          <w:rFonts w:ascii="SutonnyMJ" w:hAnsi="SutonnyMJ"/>
          <w:b/>
          <w:u w:val="single"/>
        </w:rPr>
        <w:t>|</w:t>
      </w:r>
      <w:r w:rsidR="00073210" w:rsidRPr="00CA5FF8">
        <w:rPr>
          <w:rFonts w:ascii="SutonnyMJ" w:hAnsi="SutonnyMJ"/>
        </w:rPr>
        <w:t xml:space="preserve"> miKvi‡K Kc-21 G G wel‡q Ae¯’vb wb‡Z n‡e</w:t>
      </w:r>
      <w:r w:rsidR="00B4660B" w:rsidRPr="00CA5FF8">
        <w:rPr>
          <w:rFonts w:ascii="SutonnyMJ" w:hAnsi="SutonnyMJ"/>
        </w:rPr>
        <w:t xml:space="preserve"> Ges mywb`„ó `vex Zzj‡Z n‡e</w:t>
      </w:r>
      <w:r w:rsidR="00073210" w:rsidRPr="00CA5FF8">
        <w:rPr>
          <w:rFonts w:ascii="SutonnyMJ" w:hAnsi="SutonnyMJ"/>
        </w:rPr>
        <w:t>|</w:t>
      </w:r>
    </w:p>
    <w:p w:rsidR="00C5324B" w:rsidRPr="00CA5FF8" w:rsidRDefault="00A37380" w:rsidP="006D6C61">
      <w:pPr>
        <w:tabs>
          <w:tab w:val="left" w:pos="360"/>
        </w:tabs>
        <w:spacing w:after="120"/>
        <w:rPr>
          <w:rFonts w:ascii="SutonnyMJ" w:hAnsi="SutonnyMJ"/>
          <w:b/>
        </w:rPr>
      </w:pPr>
      <w:r w:rsidRPr="00CA5FF8">
        <w:rPr>
          <w:rFonts w:ascii="SutonnyMJ" w:hAnsi="SutonnyMJ"/>
          <w:b/>
        </w:rPr>
        <w:t>3</w:t>
      </w:r>
      <w:r w:rsidR="00C5324B" w:rsidRPr="00CA5FF8">
        <w:rPr>
          <w:rFonts w:ascii="SutonnyMJ" w:hAnsi="SutonnyMJ"/>
          <w:b/>
        </w:rPr>
        <w:t>.</w:t>
      </w:r>
      <w:r w:rsidR="00C5324B" w:rsidRPr="00CA5FF8">
        <w:rPr>
          <w:rFonts w:ascii="SutonnyMJ" w:hAnsi="SutonnyMJ"/>
          <w:b/>
        </w:rPr>
        <w:tab/>
        <w:t>Pzw³ n‡Z n‡e AvBbMZ</w:t>
      </w:r>
      <w:r w:rsidR="00EF3A40" w:rsidRPr="00CA5FF8">
        <w:rPr>
          <w:rFonts w:ascii="SutonnyMJ" w:hAnsi="SutonnyMJ"/>
          <w:b/>
        </w:rPr>
        <w:t>fv‡e</w:t>
      </w:r>
      <w:r w:rsidR="00C5324B" w:rsidRPr="00CA5FF8">
        <w:rPr>
          <w:rFonts w:ascii="SutonnyMJ" w:hAnsi="SutonnyMJ"/>
          <w:b/>
        </w:rPr>
        <w:t xml:space="preserve"> eva¨evaKZvg~jK</w:t>
      </w:r>
    </w:p>
    <w:p w:rsidR="00483342" w:rsidRPr="00CA5FF8" w:rsidRDefault="00483342" w:rsidP="00F51003">
      <w:pPr>
        <w:spacing w:after="120"/>
        <w:jc w:val="both"/>
        <w:rPr>
          <w:rFonts w:ascii="SutonnyMJ" w:hAnsi="SutonnyMJ"/>
        </w:rPr>
      </w:pPr>
      <w:r w:rsidRPr="00CA5FF8">
        <w:rPr>
          <w:rFonts w:ascii="SutonnyMJ" w:hAnsi="SutonnyMJ"/>
        </w:rPr>
        <w:t>D‡jøL¨ †h, ˆewk¦K ZvcgvÎv n«vm Kivi Rb¨ MÖx</w:t>
      </w:r>
      <w:r w:rsidR="007B639A" w:rsidRPr="00CA5FF8">
        <w:rPr>
          <w:rFonts w:ascii="SutonnyMJ" w:hAnsi="SutonnyMJ"/>
        </w:rPr>
        <w:t>b</w:t>
      </w:r>
      <w:r w:rsidRPr="00CA5FF8">
        <w:rPr>
          <w:rFonts w:ascii="SutonnyMJ" w:hAnsi="SutonnyMJ"/>
        </w:rPr>
        <w:t xml:space="preserve"> nvDm M¨vm wbM©gb Kgv‡bvi jÿ¨gvÎv wb‡q weMZ 2005 mv‡j G‡b·-1 f</w:t>
      </w:r>
      <w:r w:rsidR="007514FC" w:rsidRPr="00CA5FF8">
        <w:rPr>
          <w:rFonts w:ascii="SutonnyMJ" w:hAnsi="SutonnyMJ"/>
        </w:rPr>
        <w:t>~³ †`kmgyn A_©v</w:t>
      </w:r>
      <w:r w:rsidRPr="00CA5FF8">
        <w:rPr>
          <w:rFonts w:ascii="SutonnyMJ" w:hAnsi="SutonnyMJ"/>
        </w:rPr>
        <w:t xml:space="preserve">r abx I Kve©b D`MxbiKvix †`kmgyn GKUv Pzw³‡Z </w:t>
      </w:r>
      <w:r w:rsidRPr="00CA5FF8">
        <w:rPr>
          <w:rFonts w:ascii="Calibri" w:hAnsi="Calibri"/>
          <w:color w:val="000000"/>
        </w:rPr>
        <w:t xml:space="preserve">(Kyoto Protocol) </w:t>
      </w:r>
      <w:r w:rsidRPr="00CA5FF8">
        <w:rPr>
          <w:rFonts w:ascii="SutonnyMJ" w:hAnsi="SutonnyMJ"/>
        </w:rPr>
        <w:t xml:space="preserve"> DcbxZ n‡qwQj hv‡Z Zviv 2012 mv‡ji g‡a¨ Zv‡`i Kve©b D`Mxi‡bi gvÎv 45% ch©šÍ Kwg‡q Avb‡Z mÿg nq| wKš‘ AZ¨šÍ nZvkvRbK welq n‡”Q</w:t>
      </w:r>
      <w:r w:rsidR="003A019F" w:rsidRPr="00CA5FF8">
        <w:rPr>
          <w:rFonts w:ascii="SutonnyMJ" w:hAnsi="SutonnyMJ"/>
        </w:rPr>
        <w:t>,</w:t>
      </w:r>
      <w:r w:rsidRPr="00CA5FF8">
        <w:rPr>
          <w:rFonts w:ascii="SutonnyMJ" w:hAnsi="SutonnyMJ"/>
        </w:rPr>
        <w:t xml:space="preserve"> GmKj abx †`‡ki †KD Zv‡`i wb‡R‡`i cÖbxZ Pzw³ Ges cÖwZkÖæZ jÿ¨gvÎv †KvbUvB ev¯Íevqb K‡i bvB eis Kve©b D`Mxi‡bi gvÎv </w:t>
      </w:r>
      <w:r w:rsidR="003A019F" w:rsidRPr="00CA5FF8">
        <w:rPr>
          <w:rFonts w:ascii="SutonnyMJ" w:hAnsi="SutonnyMJ"/>
        </w:rPr>
        <w:t xml:space="preserve">wb‡R‡`i B”QvgZ </w:t>
      </w:r>
      <w:r w:rsidRPr="00CA5FF8">
        <w:rPr>
          <w:rFonts w:ascii="SutonnyMJ" w:hAnsi="SutonnyMJ"/>
        </w:rPr>
        <w:t xml:space="preserve">AviI evwo‡qB Pj‡Q| ØxwZqZ, Kve©b wbM©gb n«v‡m Kc-16'‡Z (Wvievb) </w:t>
      </w:r>
      <w:r w:rsidR="003A019F" w:rsidRPr="00CA5FF8">
        <w:rPr>
          <w:rFonts w:ascii="SutonnyMJ" w:hAnsi="SutonnyMJ"/>
        </w:rPr>
        <w:t xml:space="preserve">G‡b·f~³ </w:t>
      </w:r>
      <w:r w:rsidRPr="00CA5FF8">
        <w:rPr>
          <w:rFonts w:ascii="SutonnyMJ" w:hAnsi="SutonnyMJ"/>
        </w:rPr>
        <w:t xml:space="preserve">mKj †`k GK‡hvM n‡q </w:t>
      </w:r>
      <w:r w:rsidRPr="00CA5FF8">
        <w:rPr>
          <w:rFonts w:ascii="Calibri" w:hAnsi="Calibri"/>
          <w:color w:val="000000"/>
        </w:rPr>
        <w:t>Kyoto Protocol</w:t>
      </w:r>
      <w:r w:rsidRPr="00CA5FF8">
        <w:rPr>
          <w:rFonts w:ascii="SutonnyMJ" w:hAnsi="SutonnyMJ"/>
        </w:rPr>
        <w:t xml:space="preserve"> ev¯Íevq‡b KvR Kivi Rb¨ GKgZ n‡jI cieZx©‡Z (Kc-17, †`vnv) KvbvWv I A‡óª</w:t>
      </w:r>
      <w:r w:rsidR="00AC204E" w:rsidRPr="00CA5FF8">
        <w:rPr>
          <w:rFonts w:ascii="SutonnyMJ" w:hAnsi="SutonnyMJ"/>
        </w:rPr>
        <w:t>wj</w:t>
      </w:r>
      <w:r w:rsidRPr="00CA5FF8">
        <w:rPr>
          <w:rFonts w:ascii="SutonnyMJ" w:hAnsi="SutonnyMJ"/>
        </w:rPr>
        <w:t>qv wK‡qv‡Uv †cÖvU‡Kj †_‡K †ei n‡q hvq</w:t>
      </w:r>
      <w:r w:rsidR="003A019F" w:rsidRPr="00CA5FF8">
        <w:rPr>
          <w:rFonts w:ascii="SutonnyMJ" w:hAnsi="SutonnyMJ"/>
        </w:rPr>
        <w:t xml:space="preserve">| Gi dj¯^iƒc </w:t>
      </w:r>
      <w:r w:rsidRPr="00CA5FF8">
        <w:rPr>
          <w:rFonts w:ascii="SutonnyMJ" w:hAnsi="SutonnyMJ"/>
        </w:rPr>
        <w:t xml:space="preserve">wK‡qvUv Pzw³ Zvi AvBwb Kvh©KvwiZv nvivq| </w:t>
      </w:r>
      <w:r w:rsidRPr="00CA5FF8">
        <w:rPr>
          <w:rFonts w:ascii="SutonnyMJ" w:hAnsi="SutonnyMJ"/>
          <w:b/>
          <w:u w:val="single"/>
        </w:rPr>
        <w:t xml:space="preserve">myZivs </w:t>
      </w:r>
      <w:r w:rsidR="003A019F" w:rsidRPr="00CA5FF8">
        <w:rPr>
          <w:rFonts w:ascii="Calibri" w:hAnsi="Calibri"/>
          <w:b/>
          <w:u w:val="single"/>
        </w:rPr>
        <w:t>Paris Protocol</w:t>
      </w:r>
      <w:r w:rsidR="003A019F" w:rsidRPr="00CA5FF8">
        <w:rPr>
          <w:rFonts w:ascii="SutonnyMJ" w:hAnsi="SutonnyMJ"/>
          <w:b/>
          <w:u w:val="single"/>
        </w:rPr>
        <w:t xml:space="preserve"> </w:t>
      </w:r>
      <w:r w:rsidRPr="00CA5FF8">
        <w:rPr>
          <w:rFonts w:ascii="SutonnyMJ" w:hAnsi="SutonnyMJ"/>
          <w:b/>
          <w:u w:val="single"/>
        </w:rPr>
        <w:t xml:space="preserve">cÖbq‡bi mgq †Kvb †`k hv‡Z Pzw³ †_‡K †ei n‡q †h‡Z bv cv‡i Zvi GKwU AvBwb eva¨evaKZv </w:t>
      </w:r>
      <w:r w:rsidR="00F51003" w:rsidRPr="00CA5FF8">
        <w:rPr>
          <w:b/>
          <w:color w:val="000000"/>
          <w:u w:val="single"/>
        </w:rPr>
        <w:t>(Legally Binding Agreement-LBA)</w:t>
      </w:r>
      <w:r w:rsidR="00F51003" w:rsidRPr="00CA5FF8">
        <w:rPr>
          <w:rFonts w:ascii="SutonnyMJ" w:hAnsi="SutonnyMJ"/>
          <w:b/>
          <w:color w:val="000000"/>
          <w:u w:val="single"/>
        </w:rPr>
        <w:t xml:space="preserve"> </w:t>
      </w:r>
      <w:r w:rsidRPr="00CA5FF8">
        <w:rPr>
          <w:rFonts w:ascii="SutonnyMJ" w:hAnsi="SutonnyMJ"/>
          <w:b/>
          <w:u w:val="single"/>
        </w:rPr>
        <w:t>_vK‡Z n‡e</w:t>
      </w:r>
      <w:r w:rsidR="00D216CD" w:rsidRPr="00CA5FF8">
        <w:rPr>
          <w:rFonts w:ascii="SutonnyMJ" w:hAnsi="SutonnyMJ"/>
          <w:b/>
          <w:u w:val="single"/>
        </w:rPr>
        <w:t>, Pzw³ ev¯Íevq‡b e¨_©Zvi †ÿ‡Î kvw¯Íi weavb _vK‡Z n‡e</w:t>
      </w:r>
      <w:r w:rsidR="00424993" w:rsidRPr="00CA5FF8">
        <w:rPr>
          <w:rFonts w:ascii="SutonnyMJ" w:hAnsi="SutonnyMJ"/>
          <w:b/>
          <w:u w:val="single"/>
        </w:rPr>
        <w:t xml:space="preserve"> Ges kZ©vw` ev¯Íevq‡b †Kvb cÖKvi we‡iva †`Lv w`‡j Zv wb®úwËi e¨e¯’v _vK‡Z n‡e</w:t>
      </w:r>
      <w:r w:rsidR="00424993" w:rsidRPr="00CA5FF8">
        <w:rPr>
          <w:rFonts w:ascii="SutonnyMJ" w:hAnsi="SutonnyMJ"/>
        </w:rPr>
        <w:t xml:space="preserve"> hv Avgiv eZ©gv‡b wewfbœ AvšÍR©vwZK AvB‡bi †ÿ‡Î jÿ¨ KiwQ</w:t>
      </w:r>
      <w:r w:rsidRPr="00CA5FF8">
        <w:rPr>
          <w:rFonts w:ascii="SutonnyMJ" w:hAnsi="SutonnyMJ"/>
        </w:rPr>
        <w:t xml:space="preserve">| </w:t>
      </w:r>
      <w:r w:rsidR="00F51003" w:rsidRPr="00CA5FF8">
        <w:rPr>
          <w:rFonts w:ascii="SutonnyMJ" w:hAnsi="SutonnyMJ"/>
          <w:b/>
          <w:u w:val="single"/>
        </w:rPr>
        <w:t>G‡</w:t>
      </w:r>
      <w:r w:rsidR="00F51003" w:rsidRPr="00CA5FF8">
        <w:rPr>
          <w:rFonts w:ascii="SutonnyMJ" w:hAnsi="SutonnyMJ" w:cs="SutonnyMJ"/>
          <w:b/>
          <w:u w:val="single"/>
        </w:rPr>
        <w:t>ÿ</w:t>
      </w:r>
      <w:r w:rsidR="00F51003" w:rsidRPr="00CA5FF8">
        <w:rPr>
          <w:rFonts w:ascii="SutonnyMJ" w:hAnsi="SutonnyMJ"/>
          <w:b/>
          <w:u w:val="single"/>
        </w:rPr>
        <w:t>‡Î Avgiv `vex KiwQ †h, evsjv‡`k GKwU ÔAvšÍR©vwZK Rjevqy b¨vqwePvi Av`vjZÕ MV‡bi AvBbx eva¨evaKZvi `vex Rvbv‡e|</w:t>
      </w:r>
      <w:r w:rsidR="00F51003" w:rsidRPr="00CA5FF8">
        <w:rPr>
          <w:rFonts w:ascii="SutonnyMJ" w:hAnsi="SutonnyMJ"/>
          <w:b/>
        </w:rPr>
        <w:t xml:space="preserve"> </w:t>
      </w:r>
      <w:r w:rsidR="00424993" w:rsidRPr="00CA5FF8">
        <w:rPr>
          <w:rFonts w:ascii="SutonnyMJ" w:hAnsi="SutonnyMJ"/>
        </w:rPr>
        <w:t xml:space="preserve">myZivs </w:t>
      </w:r>
      <w:r w:rsidRPr="00CA5FF8">
        <w:rPr>
          <w:rFonts w:ascii="SutonnyMJ" w:hAnsi="SutonnyMJ"/>
        </w:rPr>
        <w:t xml:space="preserve">GUv GKUv †gŠwjK welq, GwU‡K </w:t>
      </w:r>
      <w:r w:rsidR="00424993" w:rsidRPr="00CA5FF8">
        <w:rPr>
          <w:rFonts w:ascii="SutonnyMJ" w:hAnsi="SutonnyMJ"/>
        </w:rPr>
        <w:t>A¯ú~b©</w:t>
      </w:r>
      <w:r w:rsidRPr="00CA5FF8">
        <w:rPr>
          <w:rFonts w:ascii="SutonnyMJ" w:hAnsi="SutonnyMJ"/>
        </w:rPr>
        <w:t xml:space="preserve"> †i‡L †Kvb Pzw³ Kiv n‡j </w:t>
      </w:r>
      <w:r w:rsidR="003A019F" w:rsidRPr="00CA5FF8">
        <w:rPr>
          <w:rFonts w:ascii="SutonnyMJ" w:hAnsi="SutonnyMJ"/>
        </w:rPr>
        <w:t xml:space="preserve">fwel¨‡Z </w:t>
      </w:r>
      <w:r w:rsidRPr="00CA5FF8">
        <w:rPr>
          <w:rFonts w:ascii="SutonnyMJ" w:hAnsi="SutonnyMJ"/>
        </w:rPr>
        <w:t>‡mB Pzw³ †Kvb KvR Ki‡e bv</w:t>
      </w:r>
      <w:r w:rsidR="003A019F" w:rsidRPr="00CA5FF8">
        <w:rPr>
          <w:rFonts w:ascii="SutonnyMJ" w:hAnsi="SutonnyMJ"/>
        </w:rPr>
        <w:t xml:space="preserve"> </w:t>
      </w:r>
      <w:r w:rsidR="00424993" w:rsidRPr="00CA5FF8">
        <w:rPr>
          <w:rFonts w:ascii="SutonnyMJ" w:hAnsi="SutonnyMJ"/>
        </w:rPr>
        <w:t xml:space="preserve">eis Zv </w:t>
      </w:r>
      <w:r w:rsidR="003A019F" w:rsidRPr="00CA5FF8">
        <w:rPr>
          <w:rFonts w:ascii="Calibri" w:hAnsi="Calibri"/>
          <w:color w:val="000000"/>
        </w:rPr>
        <w:t>Kyoto Protocol</w:t>
      </w:r>
      <w:r w:rsidR="003A019F" w:rsidRPr="00CA5FF8">
        <w:rPr>
          <w:rFonts w:ascii="SutonnyMJ" w:hAnsi="SutonnyMJ"/>
        </w:rPr>
        <w:t xml:space="preserve"> Gi fvM¨ eib Ki‡Z cv‡i e‡j Avgiv AvksKv KiwQ</w:t>
      </w:r>
      <w:r w:rsidRPr="00CA5FF8">
        <w:rPr>
          <w:rFonts w:ascii="SutonnyMJ" w:hAnsi="SutonnyMJ"/>
        </w:rPr>
        <w:t>|</w:t>
      </w:r>
    </w:p>
    <w:p w:rsidR="007B639A" w:rsidRPr="00CA5FF8" w:rsidRDefault="00A37380" w:rsidP="009D4EAE">
      <w:pPr>
        <w:tabs>
          <w:tab w:val="left" w:pos="360"/>
        </w:tabs>
        <w:spacing w:after="120"/>
        <w:ind w:left="360" w:hanging="360"/>
        <w:rPr>
          <w:rFonts w:ascii="SutonnyMJ" w:hAnsi="SutonnyMJ" w:cs="SutonnyMJ"/>
          <w:b/>
        </w:rPr>
      </w:pPr>
      <w:r w:rsidRPr="00CA5FF8">
        <w:rPr>
          <w:rFonts w:ascii="SutonnyMJ" w:hAnsi="SutonnyMJ"/>
          <w:b/>
        </w:rPr>
        <w:t>4</w:t>
      </w:r>
      <w:r w:rsidR="007B639A" w:rsidRPr="00CA5FF8">
        <w:rPr>
          <w:rFonts w:ascii="SutonnyMJ" w:hAnsi="SutonnyMJ"/>
          <w:b/>
        </w:rPr>
        <w:t>.</w:t>
      </w:r>
      <w:r w:rsidR="007B639A" w:rsidRPr="00CA5FF8">
        <w:rPr>
          <w:rFonts w:ascii="SutonnyMJ" w:hAnsi="SutonnyMJ"/>
          <w:b/>
        </w:rPr>
        <w:tab/>
        <w:t xml:space="preserve">Pzw³‡Z MÖxb nvDm M¨vm </w:t>
      </w:r>
      <w:r w:rsidR="00177CA3" w:rsidRPr="00CA5FF8">
        <w:rPr>
          <w:rFonts w:ascii="SutonnyMJ" w:hAnsi="SutonnyMJ"/>
          <w:b/>
        </w:rPr>
        <w:t>n«v</w:t>
      </w:r>
      <w:r w:rsidR="007B639A" w:rsidRPr="00CA5FF8">
        <w:rPr>
          <w:rFonts w:ascii="SutonnyMJ" w:hAnsi="SutonnyMJ"/>
          <w:b/>
        </w:rPr>
        <w:t>‡mi mywb`„ó I ˆeÁvwbK wfwË‡Z jÿ¨gvÎv wba©vib Ki‡Z n‡e</w:t>
      </w:r>
    </w:p>
    <w:p w:rsidR="00C5324B" w:rsidRPr="00CA5FF8" w:rsidRDefault="00A41B42" w:rsidP="006D6C61">
      <w:pPr>
        <w:tabs>
          <w:tab w:val="left" w:pos="360"/>
        </w:tabs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 xml:space="preserve">Avcbviv BwZg‡a¨B jÿ¨ Ki‡Qb †h, </w:t>
      </w:r>
      <w:r w:rsidR="00007C1F" w:rsidRPr="00CA5FF8">
        <w:rPr>
          <w:rFonts w:ascii="Calibri" w:hAnsi="Calibri"/>
          <w:color w:val="000000"/>
        </w:rPr>
        <w:t xml:space="preserve">IPCC </w:t>
      </w:r>
      <w:r w:rsidRPr="00CA5FF8">
        <w:rPr>
          <w:rFonts w:ascii="Calibri" w:hAnsi="Calibri"/>
          <w:color w:val="000000"/>
        </w:rPr>
        <w:t>(Intergovernmental Panel on Climate Change)</w:t>
      </w:r>
      <w:r w:rsidRPr="00CA5FF8">
        <w:rPr>
          <w:rFonts w:ascii="SutonnyMJ" w:hAnsi="SutonnyMJ"/>
        </w:rPr>
        <w:t xml:space="preserve"> Gi we‡kølb Abymv‡i </w:t>
      </w:r>
      <w:r w:rsidRPr="00CA5FF8">
        <w:rPr>
          <w:rFonts w:ascii="SutonnyMJ" w:hAnsi="SutonnyMJ"/>
          <w:b/>
          <w:u w:val="single"/>
        </w:rPr>
        <w:t xml:space="preserve">ˆewk¦K ZvcgvÎv Kgv‡Z n‡j Kve©b D`MxibKvix †`k¸‡jv‡K Zv‡`i eZ©gvb D`Mxib wkíc~e© Ae¯’vi †_‡K 2050 mv‡ji g‡a¨ </w:t>
      </w:r>
      <w:r w:rsidR="00EB6D9F" w:rsidRPr="00CA5FF8">
        <w:rPr>
          <w:rFonts w:ascii="SutonnyMJ" w:hAnsi="SutonnyMJ"/>
          <w:b/>
          <w:u w:val="single"/>
        </w:rPr>
        <w:t>cÖvq 90% Kgv‡Z n‡e|</w:t>
      </w:r>
      <w:r w:rsidR="00EB6D9F" w:rsidRPr="00CA5FF8">
        <w:rPr>
          <w:rFonts w:ascii="SutonnyMJ" w:hAnsi="SutonnyMJ"/>
        </w:rPr>
        <w:t xml:space="preserve"> wKš‘ abx †`kmgyn ˆeÁvwbK‡`i GB ch©‡eÿb I cwigvc gvbv</w:t>
      </w:r>
      <w:r w:rsidR="00F012EF" w:rsidRPr="00CA5FF8">
        <w:rPr>
          <w:rFonts w:ascii="SutonnyMJ" w:hAnsi="SutonnyMJ"/>
        </w:rPr>
        <w:t xml:space="preserve"> I ev¯Íeq‡b</w:t>
      </w:r>
      <w:r w:rsidR="00EB6D9F" w:rsidRPr="00CA5FF8">
        <w:rPr>
          <w:rFonts w:ascii="SutonnyMJ" w:hAnsi="SutonnyMJ"/>
        </w:rPr>
        <w:t>i †Kvb †ÿ‡Î †Kvb cÖKvi `v</w:t>
      </w:r>
      <w:r w:rsidR="00D216CD" w:rsidRPr="00CA5FF8">
        <w:rPr>
          <w:rFonts w:ascii="SutonnyMJ" w:hAnsi="SutonnyMJ"/>
        </w:rPr>
        <w:t>qxZ¡‡eva cÖ`k©b Ki‡Q</w:t>
      </w:r>
      <w:r w:rsidR="00EB6D9F" w:rsidRPr="00CA5FF8">
        <w:rPr>
          <w:rFonts w:ascii="SutonnyMJ" w:hAnsi="SutonnyMJ"/>
        </w:rPr>
        <w:t xml:space="preserve"> bv</w:t>
      </w:r>
      <w:r w:rsidR="00D216CD" w:rsidRPr="00CA5FF8">
        <w:rPr>
          <w:rFonts w:ascii="SutonnyMJ" w:hAnsi="SutonnyMJ"/>
        </w:rPr>
        <w:t>,</w:t>
      </w:r>
      <w:r w:rsidR="00EB6D9F" w:rsidRPr="00CA5FF8">
        <w:rPr>
          <w:rFonts w:ascii="SutonnyMJ" w:hAnsi="SutonnyMJ"/>
        </w:rPr>
        <w:t xml:space="preserve"> eis wK K‡i Kve©b D`Mxib n«v‡mi jÿ¨gvÎv †_‡K wb‡R‡`i‡K Ges wb‡Ri †`k‡K mwi‡q ivLv hvq, Zv wb‡q PvZzh©c~b© †KŠk‡ji AvkÖq wb‡q‡Qb| hvi d‡j Avgiv †`L‡Z †c‡qwQ </w:t>
      </w:r>
      <w:r w:rsidR="00F012EF" w:rsidRPr="00CA5FF8">
        <w:rPr>
          <w:rFonts w:ascii="SutonnyMJ" w:hAnsi="SutonnyMJ"/>
        </w:rPr>
        <w:t xml:space="preserve">weMZ Kc-G (Kc-20) </w:t>
      </w:r>
      <w:r w:rsidR="00EB6D9F" w:rsidRPr="00CA5FF8">
        <w:rPr>
          <w:rFonts w:ascii="SutonnyMJ" w:hAnsi="SutonnyMJ"/>
        </w:rPr>
        <w:t xml:space="preserve">Kve©b D`Mxib  n«v‡m mywb`„ó ˆeÁvwbK jÿ¨gvÎvi cwie‡Z© Z_vKw_Z </w:t>
      </w:r>
      <w:r w:rsidR="00EB6D9F" w:rsidRPr="00CA5FF8">
        <w:rPr>
          <w:rFonts w:ascii="Calibri" w:hAnsi="Calibri"/>
          <w:color w:val="000000"/>
        </w:rPr>
        <w:t>INDC (Intended Nationally Determined Contribution)</w:t>
      </w:r>
      <w:r w:rsidR="00EB6D9F" w:rsidRPr="00CA5FF8">
        <w:rPr>
          <w:rFonts w:ascii="SutonnyMJ" w:hAnsi="SutonnyMJ"/>
        </w:rPr>
        <w:t xml:space="preserve"> Z‡Z¡i cÖeZ©b Kiv n‡q‡Q Ges Zviv †mUvB Abymib Kivi †Póv Ki‡Q</w:t>
      </w:r>
      <w:r w:rsidR="00D216CD" w:rsidRPr="00CA5FF8">
        <w:rPr>
          <w:rFonts w:ascii="SutonnyMJ" w:hAnsi="SutonnyMJ"/>
        </w:rPr>
        <w:t>| Gi d‡j Avgiv AvksKv KiwQ †h fwel¨‡Z Kve©b D`Mxib n«v‡mi ˆeÁvwbKfv‡e cÖgvwbZ I mycvwikK…Z jÿ¨gvÎv AR©b Kiv m¤¢e n‡e bv Ges ˆewk¦K ZvcgvÎvI Kgv‡bv hv‡e bv|</w:t>
      </w:r>
      <w:r w:rsidR="00FD1B54" w:rsidRPr="00CA5FF8">
        <w:rPr>
          <w:rFonts w:ascii="SutonnyMJ" w:hAnsi="SutonnyMJ"/>
        </w:rPr>
        <w:t xml:space="preserve"> Avg‡`i </w:t>
      </w:r>
      <w:r w:rsidR="00177CA3" w:rsidRPr="00CA5FF8">
        <w:rPr>
          <w:rFonts w:ascii="SutonnyMJ" w:hAnsi="SutonnyMJ"/>
        </w:rPr>
        <w:t>miKv</w:t>
      </w:r>
      <w:r w:rsidR="00FD1B54" w:rsidRPr="00CA5FF8">
        <w:rPr>
          <w:rFonts w:ascii="SutonnyMJ" w:hAnsi="SutonnyMJ"/>
        </w:rPr>
        <w:t>i</w:t>
      </w:r>
      <w:r w:rsidR="00177CA3" w:rsidRPr="00CA5FF8">
        <w:rPr>
          <w:rFonts w:ascii="SutonnyMJ" w:hAnsi="SutonnyMJ"/>
        </w:rPr>
        <w:t>‡K</w:t>
      </w:r>
      <w:r w:rsidR="00FD1B54" w:rsidRPr="00CA5FF8">
        <w:rPr>
          <w:rFonts w:ascii="SutonnyMJ" w:hAnsi="SutonnyMJ"/>
        </w:rPr>
        <w:t xml:space="preserve"> D³ wel‡q Ae¯’vb wb‡Z n‡e Kvib</w:t>
      </w:r>
      <w:r w:rsidR="00D66348" w:rsidRPr="00CA5FF8">
        <w:rPr>
          <w:rFonts w:ascii="SutonnyMJ" w:hAnsi="SutonnyMJ"/>
        </w:rPr>
        <w:t>,</w:t>
      </w:r>
      <w:r w:rsidR="00FD1B54" w:rsidRPr="00CA5FF8">
        <w:rPr>
          <w:rFonts w:ascii="SutonnyMJ" w:hAnsi="SutonnyMJ"/>
        </w:rPr>
        <w:t xml:space="preserve"> mwZ¨Kvi A‡_© GUvB n‡Z </w:t>
      </w:r>
      <w:r w:rsidR="00D66348" w:rsidRPr="00CA5FF8">
        <w:rPr>
          <w:rFonts w:ascii="SutonnyMJ" w:hAnsi="SutonnyMJ"/>
        </w:rPr>
        <w:t>n‡e</w:t>
      </w:r>
      <w:r w:rsidR="00FD1B54" w:rsidRPr="00CA5FF8">
        <w:rPr>
          <w:rFonts w:ascii="SutonnyMJ" w:hAnsi="SutonnyMJ"/>
        </w:rPr>
        <w:t xml:space="preserve"> </w:t>
      </w:r>
      <w:r w:rsidR="00D66348" w:rsidRPr="00CA5FF8">
        <w:rPr>
          <w:rFonts w:ascii="SutonnyMJ" w:hAnsi="SutonnyMJ"/>
        </w:rPr>
        <w:t xml:space="preserve">‰ewk¦K </w:t>
      </w:r>
      <w:r w:rsidR="00FD1B54" w:rsidRPr="00CA5FF8">
        <w:rPr>
          <w:rFonts w:ascii="SutonnyMJ" w:hAnsi="SutonnyMJ"/>
        </w:rPr>
        <w:t>Rjevqy mg‡SvZvi cÖavb AR©b|</w:t>
      </w:r>
    </w:p>
    <w:p w:rsidR="00461A0D" w:rsidRPr="00CA5FF8" w:rsidRDefault="00A37380" w:rsidP="006D6C61">
      <w:pPr>
        <w:tabs>
          <w:tab w:val="left" w:pos="374"/>
        </w:tabs>
        <w:spacing w:after="120"/>
        <w:ind w:left="374" w:hanging="374"/>
        <w:rPr>
          <w:rFonts w:ascii="SutonnyMJ" w:hAnsi="SutonnyMJ"/>
          <w:b/>
          <w:bCs/>
        </w:rPr>
      </w:pPr>
      <w:r w:rsidRPr="00CA5FF8">
        <w:rPr>
          <w:rFonts w:ascii="SutonnyMJ" w:hAnsi="SutonnyMJ"/>
          <w:b/>
          <w:bCs/>
        </w:rPr>
        <w:lastRenderedPageBreak/>
        <w:t>5</w:t>
      </w:r>
      <w:r w:rsidR="00461A0D" w:rsidRPr="00CA5FF8">
        <w:rPr>
          <w:rFonts w:ascii="SutonnyMJ" w:hAnsi="SutonnyMJ"/>
          <w:b/>
          <w:bCs/>
        </w:rPr>
        <w:t>.</w:t>
      </w:r>
      <w:r w:rsidR="00461A0D" w:rsidRPr="00CA5FF8">
        <w:rPr>
          <w:rFonts w:ascii="SutonnyMJ" w:hAnsi="SutonnyMJ"/>
          <w:b/>
          <w:bCs/>
        </w:rPr>
        <w:tab/>
        <w:t>‰ewk¦K ZvcgvÎv 1.5</w:t>
      </w:r>
      <w:r w:rsidR="00461A0D" w:rsidRPr="00CA5FF8">
        <w:rPr>
          <w:rFonts w:ascii="SutonnyMJ" w:hAnsi="SutonnyMJ"/>
          <w:b/>
          <w:bCs/>
          <w:vertAlign w:val="superscript"/>
        </w:rPr>
        <w:t>0</w:t>
      </w:r>
      <w:r w:rsidR="00461A0D" w:rsidRPr="00CA5FF8">
        <w:rPr>
          <w:rFonts w:ascii="SutonnyMJ" w:hAnsi="SutonnyMJ"/>
          <w:b/>
          <w:bCs/>
        </w:rPr>
        <w:t xml:space="preserve"> †mt Gi g‡a¨ mxgve× ivL‡Z evsjv‡`k‡K K_v ej‡Z n‡e</w:t>
      </w:r>
    </w:p>
    <w:p w:rsidR="00461A0D" w:rsidRPr="00CA5FF8" w:rsidRDefault="00461A0D" w:rsidP="006D6C61">
      <w:pPr>
        <w:spacing w:after="120"/>
        <w:rPr>
          <w:rFonts w:ascii="SutonnyMJ" w:hAnsi="SutonnyMJ"/>
        </w:rPr>
      </w:pPr>
      <w:r w:rsidRPr="00CA5FF8">
        <w:rPr>
          <w:rFonts w:ascii="Calibri" w:hAnsi="Calibri"/>
          <w:color w:val="000000"/>
        </w:rPr>
        <w:t>IPCC</w:t>
      </w:r>
      <w:r w:rsidR="001D1523" w:rsidRPr="00CA5FF8">
        <w:rPr>
          <w:rFonts w:ascii="Calibri" w:hAnsi="Calibri"/>
          <w:color w:val="000000"/>
        </w:rPr>
        <w:t xml:space="preserve"> </w:t>
      </w:r>
      <w:r w:rsidRPr="00CA5FF8">
        <w:rPr>
          <w:rFonts w:ascii="SutonnyMJ" w:hAnsi="SutonnyMJ"/>
        </w:rPr>
        <w:t>Gi ‰eÁvwbK`i we‡kølb Abymv‡i ˆewk¦K ZvcgvÎv 1.5</w:t>
      </w:r>
      <w:r w:rsidRPr="00CA5FF8">
        <w:rPr>
          <w:rFonts w:ascii="SutonnyMJ" w:hAnsi="SutonnyMJ"/>
          <w:vertAlign w:val="superscript"/>
        </w:rPr>
        <w:t>0</w:t>
      </w:r>
      <w:r w:rsidRPr="00CA5FF8">
        <w:rPr>
          <w:rFonts w:ascii="SutonnyMJ" w:hAnsi="SutonnyMJ"/>
        </w:rPr>
        <w:t xml:space="preserve"> †mjwmqv‡mi g‡a¨ mxgve× ivLvi m¤¢vebv n‡”Q 50%| Z‡e G‡ÿ‡Î G‡b·f~³ †`k Ges AMÖmi Dbœqbkxj †`kmgyn‡K Aek¨B GKwU †hŠw³K MÖxb nvDm M¨vm wbtmib n«v‡mi </w:t>
      </w:r>
      <w:r w:rsidR="00263389" w:rsidRPr="00CA5FF8">
        <w:rPr>
          <w:rFonts w:ascii="SutonnyMJ" w:hAnsi="SutonnyMJ"/>
        </w:rPr>
        <w:t>jÿ¨gvÎv wba©vib I Zv KovKw</w:t>
      </w:r>
      <w:r w:rsidR="006F2BC3" w:rsidRPr="00CA5FF8">
        <w:rPr>
          <w:rFonts w:ascii="SutonnyMJ" w:hAnsi="SutonnyMJ"/>
        </w:rPr>
        <w:t>o</w:t>
      </w:r>
      <w:r w:rsidR="00263389" w:rsidRPr="00CA5FF8">
        <w:rPr>
          <w:rFonts w:ascii="SutonnyMJ" w:hAnsi="SutonnyMJ"/>
        </w:rPr>
        <w:t xml:space="preserve">fv‡eB ev¯Íevqb wbwðZ </w:t>
      </w:r>
      <w:r w:rsidRPr="00CA5FF8">
        <w:rPr>
          <w:rFonts w:ascii="SutonnyMJ" w:hAnsi="SutonnyMJ"/>
        </w:rPr>
        <w:t>Ki‡Z n‡e|</w:t>
      </w:r>
      <w:r w:rsidR="001A173F" w:rsidRPr="00CA5FF8">
        <w:rPr>
          <w:rFonts w:ascii="SutonnyMJ" w:hAnsi="SutonnyMJ"/>
        </w:rPr>
        <w:t xml:space="preserve"> ‡m‡ÿ‡Î c¨vwim ‡cÖvUKj cÖbq‡b AvMvgx 2050 mvj ch©šÍ cÖ‡Z¨KwU †`‡ki fwel¨Z cÖe„w×i cÖ‡¶cb </w:t>
      </w:r>
      <w:r w:rsidR="001A173F" w:rsidRPr="00CA5FF8">
        <w:rPr>
          <w:rFonts w:ascii="Calibri" w:hAnsi="Calibri"/>
        </w:rPr>
        <w:t>(Country growth scenario by 2050)</w:t>
      </w:r>
      <w:r w:rsidR="001A173F" w:rsidRPr="00CA5FF8">
        <w:rPr>
          <w:rFonts w:ascii="SutonnyMJ" w:hAnsi="SutonnyMJ"/>
        </w:rPr>
        <w:t xml:space="preserve"> _vK‡Z n‡e| Kvib wK‡qvUv ‡cÖvUKj cÖYq‡bi mgq G welqwU we‡ePbv Kiv nq bvB| d‡j AvR‡K Pvqbv I fviZmn</w:t>
      </w:r>
      <w:r w:rsidR="00201742" w:rsidRPr="00CA5FF8">
        <w:rPr>
          <w:rFonts w:ascii="SutonnyMJ" w:hAnsi="SutonnyMJ"/>
        </w:rPr>
        <w:t xml:space="preserve"> AMÖmi Dbœqbkxj </w:t>
      </w:r>
      <w:r w:rsidR="001A173F" w:rsidRPr="00CA5FF8">
        <w:rPr>
          <w:rFonts w:ascii="SutonnyMJ" w:hAnsi="SutonnyMJ"/>
        </w:rPr>
        <w:t>†`k¸‡jv‡K A‡bK †¶‡ÎB eva¨evaKZvi j¶¨gvÎvq Avbv hv‡”Q bv</w:t>
      </w:r>
      <w:r w:rsidR="00DA700A" w:rsidRPr="00CA5FF8">
        <w:rPr>
          <w:rFonts w:ascii="SutonnyMJ" w:hAnsi="SutonnyMJ"/>
        </w:rPr>
        <w:t xml:space="preserve"> Ges GmKj †`‡ki Ac‡Póvi Kvi‡bB Kve©b n«v‡mi mywb`„ó jÿ¨gvÎvi cwie‡Z© Z_vKw_Z </w:t>
      </w:r>
      <w:r w:rsidR="00DA700A" w:rsidRPr="00CA5FF8">
        <w:rPr>
          <w:rFonts w:ascii="Calibri" w:hAnsi="Calibri"/>
          <w:color w:val="000000"/>
        </w:rPr>
        <w:t>INDC</w:t>
      </w:r>
      <w:r w:rsidR="00DA700A" w:rsidRPr="00CA5FF8">
        <w:rPr>
          <w:rFonts w:ascii="SutonnyMJ" w:hAnsi="SutonnyMJ"/>
        </w:rPr>
        <w:t xml:space="preserve"> ZZ¡ wMj‡Z n‡”Q Ges Awb”QvK…Z GgbwK A‡bKUv A‡hŠw³Kfv‡e Avgv‡`i gZ AwZ wec`vcbœ †`kmgyn</w:t>
      </w:r>
      <w:r w:rsidR="00263389" w:rsidRPr="00CA5FF8">
        <w:rPr>
          <w:rFonts w:ascii="SutonnyMJ" w:hAnsi="SutonnyMJ"/>
        </w:rPr>
        <w:t>,</w:t>
      </w:r>
      <w:r w:rsidR="00DA700A" w:rsidRPr="00CA5FF8">
        <w:rPr>
          <w:rFonts w:ascii="SutonnyMJ" w:hAnsi="SutonnyMJ"/>
        </w:rPr>
        <w:t xml:space="preserve"> hv‡`i Rjevqy cwieZ©‡b †Kvb f~wgKv</w:t>
      </w:r>
      <w:r w:rsidR="00263389" w:rsidRPr="00CA5FF8">
        <w:rPr>
          <w:rFonts w:ascii="SutonnyMJ" w:hAnsi="SutonnyMJ"/>
        </w:rPr>
        <w:t>B</w:t>
      </w:r>
      <w:r w:rsidR="00DA700A" w:rsidRPr="00CA5FF8">
        <w:rPr>
          <w:rFonts w:ascii="SutonnyMJ" w:hAnsi="SutonnyMJ"/>
        </w:rPr>
        <w:t xml:space="preserve"> bvB Zv‡`i‡KI </w:t>
      </w:r>
      <w:r w:rsidR="00DA700A" w:rsidRPr="00CA5FF8">
        <w:rPr>
          <w:rFonts w:ascii="Calibri" w:hAnsi="Calibri"/>
          <w:color w:val="000000"/>
        </w:rPr>
        <w:t>INDC</w:t>
      </w:r>
      <w:r w:rsidR="00DA700A" w:rsidRPr="00CA5FF8">
        <w:rPr>
          <w:rFonts w:ascii="SutonnyMJ" w:hAnsi="SutonnyMJ"/>
        </w:rPr>
        <w:t>Õ†Z cÖwZkÖæwZ w`‡Z n‡”Q</w:t>
      </w:r>
      <w:r w:rsidR="001A173F" w:rsidRPr="00CA5FF8">
        <w:rPr>
          <w:rFonts w:ascii="SutonnyMJ" w:hAnsi="SutonnyMJ"/>
        </w:rPr>
        <w:t>|</w:t>
      </w:r>
    </w:p>
    <w:p w:rsidR="002D48C8" w:rsidRPr="00CA5FF8" w:rsidRDefault="003C5A0E" w:rsidP="006D6C61">
      <w:pPr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 xml:space="preserve">Z_vKw_Z </w:t>
      </w:r>
      <w:r w:rsidRPr="00CA5FF8">
        <w:rPr>
          <w:rFonts w:ascii="Calibri" w:hAnsi="Calibri"/>
          <w:color w:val="000000"/>
        </w:rPr>
        <w:t>INDC</w:t>
      </w:r>
      <w:r w:rsidRPr="00CA5FF8">
        <w:rPr>
          <w:rFonts w:ascii="SutonnyMJ" w:hAnsi="SutonnyMJ"/>
        </w:rPr>
        <w:t xml:space="preserve"> mywb`„óKi‡bi ‡ÿ‡Î </w:t>
      </w:r>
      <w:r w:rsidR="002D48C8" w:rsidRPr="00CA5FF8">
        <w:rPr>
          <w:rFonts w:ascii="SutonnyMJ" w:hAnsi="SutonnyMJ"/>
        </w:rPr>
        <w:t>m¤úªwZ abx Ges AMÖmigvb Dbœqbkxj</w:t>
      </w:r>
      <w:r w:rsidRPr="00CA5FF8">
        <w:rPr>
          <w:rFonts w:ascii="SutonnyMJ" w:hAnsi="SutonnyMJ"/>
        </w:rPr>
        <w:t xml:space="preserve"> </w:t>
      </w:r>
      <w:r w:rsidR="002D48C8" w:rsidRPr="00CA5FF8">
        <w:rPr>
          <w:rFonts w:ascii="SutonnyMJ" w:hAnsi="SutonnyMJ"/>
        </w:rPr>
        <w:t>‡`kmgy‡ni cÖwZkÖæZ Kve©b n«v‡mi jÿ¨gvÎvi Dci ˆewk¦K bvMwiK mvg‡Ri GKwU ch©v‡jvPbv n‡q‡Q</w:t>
      </w:r>
      <w:r w:rsidRPr="00CA5FF8">
        <w:rPr>
          <w:rFonts w:ascii="SutonnyMJ" w:hAnsi="SutonnyMJ"/>
        </w:rPr>
        <w:t xml:space="preserve">| D³ ch©v‡jvPbvq †`Lv †M‡Q, </w:t>
      </w:r>
      <w:r w:rsidR="00007C1F" w:rsidRPr="00CA5FF8">
        <w:rPr>
          <w:rFonts w:ascii="SutonnyMJ" w:hAnsi="SutonnyMJ"/>
          <w:b/>
          <w:u w:val="single"/>
        </w:rPr>
        <w:t>abx I Dbœqbkxj</w:t>
      </w:r>
      <w:r w:rsidRPr="00CA5FF8">
        <w:rPr>
          <w:rFonts w:ascii="SutonnyMJ" w:hAnsi="SutonnyMJ"/>
          <w:b/>
          <w:u w:val="single"/>
        </w:rPr>
        <w:t xml:space="preserve"> †`</w:t>
      </w:r>
      <w:r w:rsidR="001D1523" w:rsidRPr="00CA5FF8">
        <w:rPr>
          <w:rFonts w:ascii="SutonnyMJ" w:hAnsi="SutonnyMJ"/>
          <w:b/>
          <w:u w:val="single"/>
        </w:rPr>
        <w:t>k</w:t>
      </w:r>
      <w:r w:rsidR="00007C1F" w:rsidRPr="00CA5FF8">
        <w:rPr>
          <w:rFonts w:ascii="SutonnyMJ" w:hAnsi="SutonnyMJ"/>
          <w:b/>
          <w:u w:val="single"/>
        </w:rPr>
        <w:t>mgyn</w:t>
      </w:r>
      <w:r w:rsidR="001D1523" w:rsidRPr="00CA5FF8">
        <w:rPr>
          <w:rFonts w:ascii="SutonnyMJ" w:hAnsi="SutonnyMJ"/>
          <w:b/>
          <w:u w:val="single"/>
        </w:rPr>
        <w:t xml:space="preserve"> Kve©b DMxib n«v‡mi †h jÿ¨gvÎv </w:t>
      </w:r>
      <w:r w:rsidRPr="00CA5FF8">
        <w:rPr>
          <w:rFonts w:ascii="SutonnyMJ" w:hAnsi="SutonnyMJ"/>
          <w:b/>
          <w:u w:val="single"/>
        </w:rPr>
        <w:t>w`‡q‡Q Zv‡Z ZvcgvÎv 1.5</w:t>
      </w:r>
      <w:r w:rsidRPr="00CA5FF8">
        <w:rPr>
          <w:rFonts w:ascii="SutonnyMJ" w:hAnsi="SutonnyMJ"/>
          <w:b/>
          <w:u w:val="single"/>
          <w:vertAlign w:val="superscript"/>
        </w:rPr>
        <w:t>0</w:t>
      </w:r>
      <w:r w:rsidRPr="00CA5FF8">
        <w:rPr>
          <w:rFonts w:ascii="SutonnyMJ" w:hAnsi="SutonnyMJ"/>
          <w:b/>
          <w:u w:val="single"/>
        </w:rPr>
        <w:t xml:space="preserve"> †mjwmqvmÕ‡Zv A‡bK `y‡ii K_v GgbwK 2.0 wWMÖx †mjwmqv‡mi g‡a¨I †Kvbfv‡eB ivLv m¤¢e bq|</w:t>
      </w:r>
      <w:r w:rsidRPr="00CA5FF8">
        <w:rPr>
          <w:rFonts w:ascii="SutonnyMJ" w:hAnsi="SutonnyMJ"/>
        </w:rPr>
        <w:t xml:space="preserve"> </w:t>
      </w:r>
      <w:r w:rsidR="00BC1CA8" w:rsidRPr="00CA5FF8">
        <w:rPr>
          <w:rFonts w:ascii="SutonnyMJ" w:hAnsi="SutonnyMJ"/>
        </w:rPr>
        <w:t xml:space="preserve">ch©v‡jvPbvq AviI †`Lv †M‡Q †h, </w:t>
      </w:r>
      <w:r w:rsidR="00001F99" w:rsidRPr="00CA5FF8">
        <w:rPr>
          <w:rFonts w:ascii="SutonnyMJ" w:hAnsi="SutonnyMJ"/>
        </w:rPr>
        <w:t>ivwkqv Kve©b D`Mxib n«v‡mi †h jÿ¨gvÎv w`‡q‡Q Zv ‰</w:t>
      </w:r>
      <w:r w:rsidR="001D1523" w:rsidRPr="00CA5FF8">
        <w:rPr>
          <w:rFonts w:ascii="SutonnyMJ" w:hAnsi="SutonnyMJ"/>
        </w:rPr>
        <w:t xml:space="preserve">ewk¦K ZvcgvÎv Kgv‡bvi †ÿ‡Î †Kvb </w:t>
      </w:r>
      <w:r w:rsidR="00001F99" w:rsidRPr="00CA5FF8">
        <w:rPr>
          <w:rFonts w:ascii="SutonnyMJ" w:hAnsi="SutonnyMJ"/>
        </w:rPr>
        <w:t xml:space="preserve">Ae`vbB ivL‡Z cvi‡e bv A_©vr ivwkqvi Ae`vb G‡ÿ‡Î ïb¨| GKBfv‡e </w:t>
      </w:r>
      <w:r w:rsidR="001E564C" w:rsidRPr="00CA5FF8">
        <w:rPr>
          <w:rFonts w:ascii="SutonnyMJ" w:hAnsi="SutonnyMJ"/>
        </w:rPr>
        <w:t xml:space="preserve">Av‡gwiKv </w:t>
      </w:r>
      <w:r w:rsidR="00001F99" w:rsidRPr="00CA5FF8">
        <w:rPr>
          <w:rFonts w:ascii="SutonnyMJ" w:hAnsi="SutonnyMJ"/>
        </w:rPr>
        <w:t xml:space="preserve">I BD‡ivcxq BDwbqb </w:t>
      </w:r>
      <w:r w:rsidR="001E564C" w:rsidRPr="00CA5FF8">
        <w:rPr>
          <w:rFonts w:ascii="SutonnyMJ" w:hAnsi="SutonnyMJ"/>
        </w:rPr>
        <w:t>Kve©b D`Mxi</w:t>
      </w:r>
      <w:r w:rsidR="00001F99" w:rsidRPr="00CA5FF8">
        <w:rPr>
          <w:rFonts w:ascii="SutonnyMJ" w:hAnsi="SutonnyMJ"/>
        </w:rPr>
        <w:t>b n«v‡mi †h jÿ¨gvÎv w`‡q‡Q Zv Zv‡`i</w:t>
      </w:r>
      <w:r w:rsidR="001E564C" w:rsidRPr="00CA5FF8">
        <w:rPr>
          <w:rFonts w:ascii="SutonnyMJ" w:hAnsi="SutonnyMJ"/>
        </w:rPr>
        <w:t xml:space="preserve"> Rb¨ cÖ‡hvR¨ jÿ¨gvÎvi 1/5</w:t>
      </w:r>
      <w:r w:rsidR="00001F99" w:rsidRPr="00CA5FF8">
        <w:rPr>
          <w:rFonts w:ascii="SutonnyMJ" w:hAnsi="SutonnyMJ"/>
        </w:rPr>
        <w:t xml:space="preserve"> Gi †P‡qI Kg, Rvcv‡bi †ÿ‡Î Zv 1/10 fvM Ges AMÖmi Dbœqbkxj †`k¸‡jvi †ÿ‡Î cÖ‡hvR¨ jÿ¨gvÎvi 2/3 fv‡Mi †P‡q GKUz †ekx|</w:t>
      </w:r>
      <w:r w:rsidR="003B42E5" w:rsidRPr="00CA5FF8">
        <w:rPr>
          <w:rFonts w:ascii="SutonnyMJ" w:hAnsi="SutonnyMJ"/>
        </w:rPr>
        <w:t xml:space="preserve"> myZivs Avgiv g‡b Kwi miKvi‡K G wel‡q Z_¨-DcvË wb‡q cÖ¯‘Z nIqvi cÖ‡qvRb i‡q‡Q hv‡Z 2050 mvj ch©šÍ GmKj †`‡ki Kve©b D`Mxi‡bi gvÎv Ges †m Abyhvqx Zv n«v‡mi jÿ¨gvÎv wba©vi‡b ‡mv”Pvi nIqv hvq, hv‡Z ˆewk¦K ZvcgvÎv 1.5</w:t>
      </w:r>
      <w:r w:rsidR="003B42E5" w:rsidRPr="00CA5FF8">
        <w:rPr>
          <w:rFonts w:ascii="SutonnyMJ" w:hAnsi="SutonnyMJ"/>
          <w:vertAlign w:val="superscript"/>
        </w:rPr>
        <w:t>0</w:t>
      </w:r>
      <w:r w:rsidR="003B42E5" w:rsidRPr="00CA5FF8">
        <w:rPr>
          <w:rFonts w:ascii="SutonnyMJ" w:hAnsi="SutonnyMJ"/>
        </w:rPr>
        <w:t xml:space="preserve"> †mjwmqv‡mi g‡a¨ mxgve× ivLv m¤¢e nq|</w:t>
      </w:r>
    </w:p>
    <w:p w:rsidR="0021145D" w:rsidRPr="00CA5FF8" w:rsidRDefault="00A37380" w:rsidP="006D6C61">
      <w:pPr>
        <w:tabs>
          <w:tab w:val="left" w:pos="374"/>
        </w:tabs>
        <w:spacing w:after="120"/>
        <w:ind w:left="374" w:hanging="374"/>
        <w:rPr>
          <w:rFonts w:ascii="SutonnyMJ" w:hAnsi="SutonnyMJ"/>
          <w:b/>
          <w:bCs/>
        </w:rPr>
      </w:pPr>
      <w:r w:rsidRPr="00CA5FF8">
        <w:rPr>
          <w:rFonts w:ascii="SutonnyMJ" w:hAnsi="SutonnyMJ"/>
          <w:b/>
          <w:bCs/>
        </w:rPr>
        <w:t>6</w:t>
      </w:r>
      <w:r w:rsidR="0021145D" w:rsidRPr="00CA5FF8">
        <w:rPr>
          <w:rFonts w:ascii="SutonnyMJ" w:hAnsi="SutonnyMJ"/>
          <w:b/>
          <w:bCs/>
        </w:rPr>
        <w:t>.</w:t>
      </w:r>
      <w:r w:rsidR="0021145D" w:rsidRPr="00CA5FF8">
        <w:rPr>
          <w:rFonts w:ascii="SutonnyMJ" w:hAnsi="SutonnyMJ"/>
          <w:b/>
          <w:bCs/>
        </w:rPr>
        <w:tab/>
        <w:t xml:space="preserve">Kve©b D`Mxi‡bi me©‡”Pv mxgv </w:t>
      </w:r>
      <w:r w:rsidR="0021145D" w:rsidRPr="00CA5FF8">
        <w:rPr>
          <w:rFonts w:ascii="Calibri" w:hAnsi="Calibri"/>
          <w:b/>
          <w:bCs/>
        </w:rPr>
        <w:t>(Peaking Point)</w:t>
      </w:r>
      <w:r w:rsidR="0021145D" w:rsidRPr="00CA5FF8">
        <w:rPr>
          <w:rFonts w:ascii="SutonnyMJ" w:hAnsi="SutonnyMJ"/>
          <w:b/>
          <w:bCs/>
        </w:rPr>
        <w:t xml:space="preserve"> wK n‡e ZviI GKUv myivnv _vK‡Z n‡e</w:t>
      </w:r>
    </w:p>
    <w:p w:rsidR="004554CB" w:rsidRPr="00CA5FF8" w:rsidRDefault="0021145D" w:rsidP="006D6C61">
      <w:pPr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 xml:space="preserve">Rb cÖwZ ev gv_vwcQz wba©vwiZ mxgvi †ekx Kve©b wbtmib K‡i, Ggb †`k¸‡jv GKÎ n‡qB wK‡qv‡Uv †cÖvUKj ¯^v¶i K‡iwQj Ges Zviv wb‡R‡`i‡K Kve©b D`MxibKvix `vqx †`k wnmv‡e ¯^xKvi K‡i Zv n«vm Kivi cÖwZkÖæwZI w`‡qwQj| Gi evB‡i Avgiv hviv Kg Kve©b D`Mxib Kwi Zv‡`i †bZ…‡Z¡ i‡q‡Q Pxb| wKš‘ welqwU GLb Avi †mfv‡e we‡ePbv Kiv m¤¢e bq| Kvib </w:t>
      </w:r>
      <w:r w:rsidRPr="00CA5FF8">
        <w:rPr>
          <w:rFonts w:ascii="SutonnyMJ" w:hAnsi="SutonnyMJ"/>
          <w:b/>
          <w:u w:val="single"/>
        </w:rPr>
        <w:t>gv_vwcQy Kg Kve©b D`Mxib Ki‡jI eZ©gv‡b Pxb mvgwMÖK w`K †_‡K GKKfv‡e kxl© Kve©b D`MxibKvix †`k</w:t>
      </w:r>
      <w:r w:rsidR="00417F66" w:rsidRPr="00CA5FF8">
        <w:rPr>
          <w:rFonts w:ascii="SutonnyMJ" w:hAnsi="SutonnyMJ"/>
          <w:b/>
          <w:u w:val="single"/>
        </w:rPr>
        <w:t xml:space="preserve"> Ges</w:t>
      </w:r>
      <w:r w:rsidR="004554CB" w:rsidRPr="00CA5FF8">
        <w:rPr>
          <w:rFonts w:ascii="SutonnyMJ" w:hAnsi="SutonnyMJ"/>
          <w:b/>
          <w:u w:val="single"/>
        </w:rPr>
        <w:t xml:space="preserve"> </w:t>
      </w:r>
      <w:r w:rsidR="00417F66" w:rsidRPr="00CA5FF8">
        <w:rPr>
          <w:rFonts w:ascii="SutonnyMJ" w:hAnsi="SutonnyMJ"/>
          <w:b/>
          <w:u w:val="single"/>
        </w:rPr>
        <w:t>GKvB †gvU MÖxb nvDm M¨v‡mi cÖvq 30% GiI †ekx D`Mxib K‡i hv‡”Q|</w:t>
      </w:r>
      <w:r w:rsidR="002F1B0D" w:rsidRPr="00CA5FF8">
        <w:rPr>
          <w:rFonts w:ascii="SutonnyMJ" w:hAnsi="SutonnyMJ"/>
        </w:rPr>
        <w:t xml:space="preserve"> Kve©b D`Mxi‡bi GB µgea©gvb aviv Ab¨vb¨ †`k †hgb fviZ, AvwdªKv, eªvwRj GmKj †`‡kI </w:t>
      </w:r>
      <w:r w:rsidR="004554CB" w:rsidRPr="00CA5FF8">
        <w:rPr>
          <w:rFonts w:ascii="SutonnyMJ" w:hAnsi="SutonnyMJ"/>
        </w:rPr>
        <w:t>Ae¨vnZ i‡q‡Q</w:t>
      </w:r>
      <w:r w:rsidR="002F1B0D" w:rsidRPr="00CA5FF8">
        <w:rPr>
          <w:rFonts w:ascii="SutonnyMJ" w:hAnsi="SutonnyMJ"/>
        </w:rPr>
        <w:t xml:space="preserve">| </w:t>
      </w:r>
      <w:r w:rsidR="002F1B0D" w:rsidRPr="00CA5FF8">
        <w:rPr>
          <w:rFonts w:ascii="SutonnyMJ" w:hAnsi="SutonnyMJ"/>
          <w:b/>
          <w:u w:val="single"/>
        </w:rPr>
        <w:t xml:space="preserve">myZivs Dbœqb ev `vwi`ª `~iwKib we‡ePbvq fwel¨‡Z Zviv wK cwigvb Kve©b D`Mxib Ki‡Z cvi‡e Zvi mywb`„ó mxgv‡iLv </w:t>
      </w:r>
      <w:r w:rsidR="002F1B0D" w:rsidRPr="00CA5FF8">
        <w:rPr>
          <w:rFonts w:ascii="Calibri" w:hAnsi="Calibri"/>
          <w:b/>
          <w:u w:val="single"/>
        </w:rPr>
        <w:t>Paris Protocol</w:t>
      </w:r>
      <w:r w:rsidR="002F1B0D" w:rsidRPr="00CA5FF8">
        <w:rPr>
          <w:rFonts w:ascii="SutonnyMJ" w:hAnsi="SutonnyMJ"/>
          <w:b/>
          <w:u w:val="single"/>
        </w:rPr>
        <w:t xml:space="preserve"> cÖbq‡bi mgq wba©vib K‡i w`‡Z n‡e, Ab¨_vq ZvcgvÎv 1.5</w:t>
      </w:r>
      <w:r w:rsidR="002F1B0D" w:rsidRPr="00CA5FF8">
        <w:rPr>
          <w:rFonts w:ascii="SutonnyMJ" w:hAnsi="SutonnyMJ"/>
          <w:b/>
          <w:u w:val="single"/>
          <w:vertAlign w:val="superscript"/>
        </w:rPr>
        <w:t>0</w:t>
      </w:r>
      <w:r w:rsidR="002F1B0D" w:rsidRPr="00CA5FF8">
        <w:rPr>
          <w:rFonts w:ascii="SutonnyMJ" w:hAnsi="SutonnyMJ"/>
          <w:b/>
          <w:u w:val="single"/>
        </w:rPr>
        <w:t xml:space="preserve"> †mjwmqv‡mi g‡a¨ mxgve× ivLv m¤¢e n‡e bv|</w:t>
      </w:r>
      <w:r w:rsidR="004554CB" w:rsidRPr="00CA5FF8">
        <w:rPr>
          <w:rFonts w:ascii="SutonnyMJ" w:hAnsi="SutonnyMJ"/>
        </w:rPr>
        <w:t xml:space="preserve"> Avgiv g‡b Kwi †m‡¶‡Î G‡b· †`k¸‡jvi Rb¨ 2017 mvj, †ewmK †`k¸‡jvi Rb¨ 2020 mvj Ges ¯^‡ívbœZ †`k</w:t>
      </w:r>
      <w:r w:rsidR="00A6058A">
        <w:rPr>
          <w:rFonts w:ascii="SutonnyMJ" w:hAnsi="SutonnyMJ"/>
        </w:rPr>
        <w:t>¸‡jvi Rb¨ 2030 mvj ch©š— m‡e©v”P</w:t>
      </w:r>
      <w:r w:rsidR="004554CB" w:rsidRPr="00CA5FF8">
        <w:rPr>
          <w:rFonts w:ascii="SutonnyMJ" w:hAnsi="SutonnyMJ"/>
        </w:rPr>
        <w:t xml:space="preserve"> mxgv wba©vi</w:t>
      </w:r>
      <w:r w:rsidR="00730C3E" w:rsidRPr="00CA5FF8">
        <w:rPr>
          <w:rFonts w:ascii="SutonnyMJ" w:hAnsi="SutonnyMJ"/>
        </w:rPr>
        <w:t xml:space="preserve">b Kiv DwPr| evsjv‡`k‡K G wel‡q </w:t>
      </w:r>
      <w:r w:rsidR="00730C3E" w:rsidRPr="00CA5FF8">
        <w:rPr>
          <w:rFonts w:ascii="SutonnyMJ" w:hAnsi="SutonnyMJ"/>
        </w:rPr>
        <w:lastRenderedPageBreak/>
        <w:t>Zvi Ae¯’vb wb‡Z cv‡i</w:t>
      </w:r>
      <w:r w:rsidR="004554CB" w:rsidRPr="00CA5FF8">
        <w:rPr>
          <w:rFonts w:ascii="SutonnyMJ" w:hAnsi="SutonnyMJ"/>
        </w:rPr>
        <w:t xml:space="preserve"> we‡kl K‡i</w:t>
      </w:r>
      <w:r w:rsidR="004554CB" w:rsidRPr="00CA5FF8">
        <w:t xml:space="preserve"> </w:t>
      </w:r>
      <w:r w:rsidR="004554CB" w:rsidRPr="00CA5FF8">
        <w:rPr>
          <w:rFonts w:ascii="Calibri" w:hAnsi="Calibri"/>
        </w:rPr>
        <w:t>LDC</w:t>
      </w:r>
      <w:r w:rsidR="004554CB" w:rsidRPr="00CA5FF8">
        <w:t xml:space="preserve"> </w:t>
      </w:r>
      <w:r w:rsidR="005970B0" w:rsidRPr="00CA5FF8">
        <w:rPr>
          <w:rFonts w:ascii="SutonnyMJ" w:hAnsi="SutonnyMJ"/>
        </w:rPr>
        <w:t xml:space="preserve">Ges </w:t>
      </w:r>
      <w:r w:rsidR="005970B0" w:rsidRPr="00CA5FF8">
        <w:rPr>
          <w:rFonts w:ascii="Calibri" w:hAnsi="Calibri"/>
        </w:rPr>
        <w:t xml:space="preserve">MVC </w:t>
      </w:r>
      <w:r w:rsidR="005970B0" w:rsidRPr="00CA5FF8">
        <w:rPr>
          <w:rFonts w:ascii="SutonnyMJ" w:hAnsi="SutonnyMJ"/>
        </w:rPr>
        <w:t>Gi</w:t>
      </w:r>
      <w:r w:rsidR="004554CB" w:rsidRPr="00CA5FF8">
        <w:rPr>
          <w:rFonts w:ascii="SutonnyMJ" w:hAnsi="SutonnyMJ"/>
        </w:rPr>
        <w:t xml:space="preserve"> mv‡_ c~‡e©B Av‡jvPbv </w:t>
      </w:r>
      <w:r w:rsidR="00730C3E" w:rsidRPr="00CA5FF8">
        <w:rPr>
          <w:rFonts w:ascii="SutonnyMJ" w:hAnsi="SutonnyMJ"/>
        </w:rPr>
        <w:t>I mw¤§wjZ f~wgKv</w:t>
      </w:r>
      <w:r w:rsidR="004554CB" w:rsidRPr="00CA5FF8">
        <w:rPr>
          <w:rFonts w:ascii="SutonnyMJ" w:hAnsi="SutonnyMJ"/>
        </w:rPr>
        <w:t xml:space="preserve"> </w:t>
      </w:r>
      <w:r w:rsidR="00730C3E" w:rsidRPr="00CA5FF8">
        <w:rPr>
          <w:rFonts w:ascii="SutonnyMJ" w:hAnsi="SutonnyMJ"/>
        </w:rPr>
        <w:t>ivL</w:t>
      </w:r>
      <w:r w:rsidR="004554CB" w:rsidRPr="00CA5FF8">
        <w:rPr>
          <w:rFonts w:ascii="SutonnyMJ" w:hAnsi="SutonnyMJ"/>
        </w:rPr>
        <w:t>‡Z n‡e</w:t>
      </w:r>
      <w:r w:rsidR="00177CA3" w:rsidRPr="00CA5FF8">
        <w:rPr>
          <w:rFonts w:ascii="SutonnyMJ" w:hAnsi="SutonnyMJ"/>
        </w:rPr>
        <w:t xml:space="preserve"> e‡j Avgiv g‡b Kwi</w:t>
      </w:r>
      <w:r w:rsidR="004554CB" w:rsidRPr="00CA5FF8">
        <w:rPr>
          <w:rFonts w:ascii="SutonnyMJ" w:hAnsi="SutonnyMJ"/>
        </w:rPr>
        <w:t>|</w:t>
      </w:r>
    </w:p>
    <w:p w:rsidR="0014446D" w:rsidRPr="00CA5FF8" w:rsidRDefault="0014446D" w:rsidP="006D6C61">
      <w:pPr>
        <w:tabs>
          <w:tab w:val="left" w:pos="374"/>
        </w:tabs>
        <w:spacing w:after="120"/>
        <w:ind w:left="374" w:hanging="374"/>
        <w:rPr>
          <w:rFonts w:ascii="SutonnyMJ" w:hAnsi="SutonnyMJ"/>
          <w:b/>
          <w:bCs/>
        </w:rPr>
      </w:pPr>
      <w:r w:rsidRPr="00CA5FF8">
        <w:rPr>
          <w:rFonts w:ascii="SutonnyMJ" w:hAnsi="SutonnyMJ"/>
          <w:b/>
          <w:bCs/>
        </w:rPr>
        <w:t>7.</w:t>
      </w:r>
      <w:r w:rsidRPr="00CA5FF8">
        <w:rPr>
          <w:rFonts w:ascii="SutonnyMJ" w:hAnsi="SutonnyMJ"/>
          <w:b/>
          <w:bCs/>
        </w:rPr>
        <w:tab/>
        <w:t xml:space="preserve">meyR Rjevqy Znwej </w:t>
      </w:r>
      <w:r w:rsidRPr="00CA5FF8">
        <w:rPr>
          <w:rFonts w:ascii="Arial" w:hAnsi="Arial" w:cs="Arial"/>
          <w:b/>
          <w:bCs/>
        </w:rPr>
        <w:t xml:space="preserve">(GCF) </w:t>
      </w:r>
      <w:r w:rsidRPr="00CA5FF8">
        <w:rPr>
          <w:rFonts w:ascii="SutonnyMJ" w:hAnsi="SutonnyMJ"/>
          <w:b/>
          <w:bCs/>
        </w:rPr>
        <w:t xml:space="preserve">G </w:t>
      </w:r>
      <w:r w:rsidR="00A43276" w:rsidRPr="00CA5FF8">
        <w:rPr>
          <w:rFonts w:ascii="SutonnyMJ" w:hAnsi="SutonnyMJ"/>
          <w:b/>
          <w:bCs/>
        </w:rPr>
        <w:t xml:space="preserve">2020 mvj ch©šÍ </w:t>
      </w:r>
      <w:r w:rsidRPr="00CA5FF8">
        <w:rPr>
          <w:rFonts w:ascii="SutonnyMJ" w:hAnsi="SutonnyMJ"/>
          <w:b/>
          <w:bCs/>
        </w:rPr>
        <w:t>cÖwZ eQi 100 wewjqb Wjvi PvB</w:t>
      </w:r>
    </w:p>
    <w:p w:rsidR="00DB45C6" w:rsidRPr="00CA5FF8" w:rsidRDefault="0014446D" w:rsidP="006D6C61">
      <w:pPr>
        <w:tabs>
          <w:tab w:val="left" w:pos="374"/>
        </w:tabs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>Kc-16 m‡¤§j‡b Rjevqy cwieZ©b msµvšÍ  Kg©mywP‡Z `ªæZ A_©vq‡bi Rb¨ abx †`k¸‡jv 2012 mvj ch©šÍ cÖwZ eQi 30 wewjqb Wjvi Ges `xN©‡gqv`x A_©vqb wnmv‡e 2012 mv‡ji ci cÖwZ eQi 100 wewjqb Wjvi K‡i 2020 mvj ch©šÍ †`Iqvi cÖwZkÖwZ w`‡qwQj| abx †`kmgyn 2012 mv‡ji cÖwZkÖæwZi GKvskI c~ib K‡i bvB Ges 2012 cieZ©x cÖwZ eQi 100 wet Wt ‡`Iqvi †h cÖwZkÖæwZ †`Iqv n‡qwQj ZviI †Kvb nw`m bvB|</w:t>
      </w:r>
      <w:r w:rsidR="00E322A2" w:rsidRPr="00CA5FF8">
        <w:rPr>
          <w:rFonts w:ascii="SutonnyMJ" w:hAnsi="SutonnyMJ"/>
        </w:rPr>
        <w:t xml:space="preserve"> </w:t>
      </w:r>
      <w:r w:rsidR="00842D71" w:rsidRPr="00CA5FF8">
        <w:rPr>
          <w:rFonts w:ascii="SutonnyMJ" w:hAnsi="SutonnyMJ"/>
        </w:rPr>
        <w:t xml:space="preserve">Z‡e </w:t>
      </w:r>
      <w:r w:rsidR="00842D71" w:rsidRPr="00CA5FF8">
        <w:rPr>
          <w:rFonts w:ascii="Calibri" w:hAnsi="Calibri"/>
        </w:rPr>
        <w:t>UNFCCC</w:t>
      </w:r>
      <w:r w:rsidR="00842D71" w:rsidRPr="00CA5FF8">
        <w:rPr>
          <w:rFonts w:ascii="SutonnyMJ" w:hAnsi="SutonnyMJ"/>
        </w:rPr>
        <w:t xml:space="preserve"> Gi mv¤úªwZK cÖwZ‡e`b Abymv‡i AvMvgx 2020 mvj ch©šÍ</w:t>
      </w:r>
      <w:r w:rsidR="006D0BD4" w:rsidRPr="00CA5FF8">
        <w:rPr>
          <w:rFonts w:ascii="SutonnyMJ" w:hAnsi="SutonnyMJ"/>
        </w:rPr>
        <w:t xml:space="preserve"> wewfbœ †`‡ki KvQ †_‡K A_©vq‡bi </w:t>
      </w:r>
      <w:r w:rsidR="00842D71" w:rsidRPr="00CA5FF8">
        <w:rPr>
          <w:rFonts w:ascii="SutonnyMJ" w:hAnsi="SutonnyMJ"/>
        </w:rPr>
        <w:t>†h cÖwZkÖæwZ</w:t>
      </w:r>
      <w:r w:rsidR="006D0BD4" w:rsidRPr="00CA5FF8">
        <w:rPr>
          <w:rFonts w:ascii="SutonnyMJ" w:hAnsi="SutonnyMJ"/>
        </w:rPr>
        <w:t xml:space="preserve"> cvIqv †M‡Q Zvi</w:t>
      </w:r>
      <w:r w:rsidR="00842D71" w:rsidRPr="00CA5FF8">
        <w:rPr>
          <w:rFonts w:ascii="SutonnyMJ" w:hAnsi="SutonnyMJ"/>
        </w:rPr>
        <w:t xml:space="preserve"> cwigvb gvÎ 33 wewjqb Wjvi</w:t>
      </w:r>
      <w:r w:rsidR="00C45F5C" w:rsidRPr="00CA5FF8">
        <w:rPr>
          <w:rFonts w:ascii="SutonnyMJ" w:hAnsi="SutonnyMJ"/>
        </w:rPr>
        <w:t xml:space="preserve"> hv</w:t>
      </w:r>
      <w:r w:rsidR="00842D71" w:rsidRPr="00CA5FF8">
        <w:rPr>
          <w:rFonts w:ascii="SutonnyMJ" w:hAnsi="SutonnyMJ"/>
        </w:rPr>
        <w:t xml:space="preserve"> </w:t>
      </w:r>
      <w:r w:rsidR="00C45F5C" w:rsidRPr="00CA5FF8">
        <w:rPr>
          <w:rFonts w:ascii="SutonnyMJ" w:hAnsi="SutonnyMJ"/>
        </w:rPr>
        <w:t xml:space="preserve">LyeB bMb¨| </w:t>
      </w:r>
      <w:r w:rsidR="00E322A2" w:rsidRPr="00CA5FF8">
        <w:rPr>
          <w:rFonts w:ascii="SutonnyMJ" w:hAnsi="SutonnyMJ"/>
        </w:rPr>
        <w:t>Avgiv g‡b Kwi meyR Rjevqy Znwe‡j A_©vq‡bi †ÿ‡Î miKvi‡K Aek¨B abx †`k¸‡jvi cÖwZkÖæwZ †gvZv‡eK A_©vqb wbwðZ Kivi welqwU AMÖvwaKvi w`‡Z n‡e</w:t>
      </w:r>
      <w:r w:rsidR="006D0BD4" w:rsidRPr="00CA5FF8">
        <w:rPr>
          <w:rFonts w:ascii="SutonnyMJ" w:hAnsi="SutonnyMJ"/>
        </w:rPr>
        <w:t xml:space="preserve"> Ges Zv n‡Z n‡e mswkøó †`‡ki miKvix cÖwµqv</w:t>
      </w:r>
      <w:r w:rsidR="004839D5" w:rsidRPr="00CA5FF8">
        <w:rPr>
          <w:rFonts w:ascii="SutonnyMJ" w:hAnsi="SutonnyMJ"/>
        </w:rPr>
        <w:t>i g‡a¨ †_‡K</w:t>
      </w:r>
      <w:r w:rsidR="006D0BD4" w:rsidRPr="00CA5FF8">
        <w:rPr>
          <w:rFonts w:ascii="SutonnyMJ" w:hAnsi="SutonnyMJ"/>
        </w:rPr>
        <w:t>B</w:t>
      </w:r>
      <w:r w:rsidR="00E322A2" w:rsidRPr="00CA5FF8">
        <w:rPr>
          <w:rFonts w:ascii="SutonnyMJ" w:hAnsi="SutonnyMJ"/>
        </w:rPr>
        <w:t>|</w:t>
      </w:r>
    </w:p>
    <w:p w:rsidR="00842D71" w:rsidRPr="00CA5FF8" w:rsidRDefault="00DB45C6" w:rsidP="006D6C61">
      <w:pPr>
        <w:tabs>
          <w:tab w:val="left" w:pos="374"/>
        </w:tabs>
        <w:spacing w:after="120"/>
        <w:ind w:left="374" w:hanging="374"/>
        <w:rPr>
          <w:rFonts w:ascii="SutonnyMJ" w:hAnsi="SutonnyMJ"/>
        </w:rPr>
      </w:pPr>
      <w:r w:rsidRPr="00CA5FF8">
        <w:rPr>
          <w:rFonts w:ascii="SutonnyMJ" w:hAnsi="SutonnyMJ"/>
          <w:b/>
          <w:bCs/>
        </w:rPr>
        <w:t>8.</w:t>
      </w:r>
      <w:r w:rsidRPr="00CA5FF8">
        <w:rPr>
          <w:rFonts w:ascii="SutonnyMJ" w:hAnsi="SutonnyMJ"/>
          <w:b/>
          <w:bCs/>
        </w:rPr>
        <w:tab/>
        <w:t>Kgc‡¶ 50% Znwej Awf‡hvRb Lv‡Z A_©vq‡bi Rb¨ miKv‡ii `vex Ki</w:t>
      </w:r>
      <w:r w:rsidR="00CA51A9" w:rsidRPr="00CA5FF8">
        <w:rPr>
          <w:rFonts w:ascii="SutonnyMJ" w:hAnsi="SutonnyMJ"/>
          <w:b/>
          <w:bCs/>
        </w:rPr>
        <w:t>‡Z n‡e</w:t>
      </w:r>
      <w:r w:rsidR="00253A50" w:rsidRPr="00CA5FF8">
        <w:rPr>
          <w:rFonts w:ascii="SutonnyMJ" w:hAnsi="SutonnyMJ"/>
          <w:b/>
          <w:bCs/>
        </w:rPr>
        <w:t>, †Kvb FY bq</w:t>
      </w:r>
    </w:p>
    <w:p w:rsidR="00552B1B" w:rsidRPr="00CA5FF8" w:rsidRDefault="001543B9" w:rsidP="006D6C61">
      <w:pPr>
        <w:tabs>
          <w:tab w:val="left" w:pos="0"/>
        </w:tabs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 xml:space="preserve">hw`I </w:t>
      </w:r>
      <w:r w:rsidRPr="00CA5FF8">
        <w:rPr>
          <w:rFonts w:ascii="Arial" w:hAnsi="Arial" w:cs="Arial"/>
          <w:bCs/>
        </w:rPr>
        <w:t xml:space="preserve">GCF </w:t>
      </w:r>
      <w:r w:rsidRPr="00CA5FF8">
        <w:rPr>
          <w:rFonts w:ascii="SutonnyMJ" w:hAnsi="SutonnyMJ"/>
        </w:rPr>
        <w:t>†evW© bxwZMZfv‡e meyR Rjevqy Znwe‡ji A_©vqb cÖkgb I Awf‡hvRb Dfq †ÿ‡ÎB mgvbfv‡e A_©vr 50% wnmv‡e wbwðZ Kiv n‡e</w:t>
      </w:r>
      <w:r w:rsidR="00EB4FD6" w:rsidRPr="00CA5FF8">
        <w:rPr>
          <w:rFonts w:ascii="SutonnyMJ" w:hAnsi="SutonnyMJ"/>
        </w:rPr>
        <w:t xml:space="preserve"> e‡j m¤§Z Av‡Q</w:t>
      </w:r>
      <w:r w:rsidRPr="00CA5FF8">
        <w:rPr>
          <w:rFonts w:ascii="SutonnyMJ" w:hAnsi="SutonnyMJ"/>
        </w:rPr>
        <w:t>, wKšÍ ev¯Í‡e GB bxwZ mwVKfv‡e Abymib Kiv n‡e wKbv Zv wb‡q Avgv‡`i h‡_ô AvksKv I D‡ØM i‡q‡Q|</w:t>
      </w:r>
      <w:r w:rsidR="00993296" w:rsidRPr="00CA5FF8">
        <w:rPr>
          <w:rFonts w:ascii="SutonnyMJ" w:hAnsi="SutonnyMJ"/>
        </w:rPr>
        <w:t xml:space="preserve"> </w:t>
      </w:r>
      <w:r w:rsidR="005951BC" w:rsidRPr="00CA5FF8">
        <w:rPr>
          <w:rFonts w:ascii="SutonnyMJ" w:hAnsi="SutonnyMJ"/>
        </w:rPr>
        <w:t xml:space="preserve">Kvib </w:t>
      </w:r>
      <w:r w:rsidR="005951BC" w:rsidRPr="00CA5FF8">
        <w:rPr>
          <w:rFonts w:ascii="Arial" w:hAnsi="Arial" w:cs="Arial"/>
          <w:b/>
          <w:bCs/>
          <w:u w:val="single"/>
        </w:rPr>
        <w:t>GCF</w:t>
      </w:r>
      <w:r w:rsidR="005951BC" w:rsidRPr="00CA5FF8">
        <w:rPr>
          <w:rFonts w:ascii="SutonnyMJ" w:hAnsi="SutonnyMJ"/>
          <w:b/>
          <w:u w:val="single"/>
        </w:rPr>
        <w:t xml:space="preserve">ÕG †KŠkwjKfv‡eB Awf‡hvR‡bi †ÿÎ‡K msKxb© Kiv n‡q‡Q hvi cÖgvb ¯^iƒc ejv hvq A_©vqb Ges wewb‡qv‡Mi †h 14wU †ÿÎ </w:t>
      </w:r>
      <w:r w:rsidR="004F73DF" w:rsidRPr="00CA5FF8">
        <w:rPr>
          <w:rFonts w:ascii="Arial" w:hAnsi="Arial" w:cs="Arial"/>
          <w:b/>
          <w:bCs/>
          <w:u w:val="single"/>
        </w:rPr>
        <w:t>GCF</w:t>
      </w:r>
      <w:r w:rsidR="004F73DF" w:rsidRPr="00CA5FF8">
        <w:rPr>
          <w:rFonts w:ascii="SutonnyMJ" w:hAnsi="SutonnyMJ"/>
          <w:b/>
          <w:u w:val="single"/>
        </w:rPr>
        <w:t xml:space="preserve">ÕG </w:t>
      </w:r>
      <w:r w:rsidR="005951BC" w:rsidRPr="00CA5FF8">
        <w:rPr>
          <w:rFonts w:ascii="SutonnyMJ" w:hAnsi="SutonnyMJ"/>
          <w:b/>
          <w:u w:val="single"/>
        </w:rPr>
        <w:t>wPwýZ Kiv n‡q‡Q Zvi g‡a¨ gvÎ GKwU †ÿÎ i‡q‡Q Awf‡hvRb m¤úwK©Z|</w:t>
      </w:r>
      <w:r w:rsidR="005951BC" w:rsidRPr="00CA5FF8">
        <w:rPr>
          <w:rFonts w:ascii="SutonnyMJ" w:hAnsi="SutonnyMJ"/>
        </w:rPr>
        <w:t xml:space="preserve"> ZvQvov </w:t>
      </w:r>
      <w:r w:rsidR="00993296" w:rsidRPr="00CA5FF8">
        <w:rPr>
          <w:rFonts w:ascii="SutonnyMJ" w:hAnsi="SutonnyMJ"/>
        </w:rPr>
        <w:t>mv¤úªwZK M‡elYvq †`Lv †M‡Q †h, abx †`kmgy‡ni cÖ`Ë Rjevqy A_©vq‡bi 77% GiI †ekx A_© mieivn Kiv n‡q‡Q cÖkgb Lv‡Z Ges gvÎ 16% cvIqv †M‡Q Awf‡hvRb mswkøó Dbœqb Lv‡Z|</w:t>
      </w:r>
      <w:r w:rsidR="00834E9A" w:rsidRPr="00CA5FF8">
        <w:rPr>
          <w:rFonts w:ascii="SutonnyMJ" w:hAnsi="SutonnyMJ"/>
        </w:rPr>
        <w:t xml:space="preserve"> m¤úªwZ </w:t>
      </w:r>
      <w:r w:rsidR="00834E9A" w:rsidRPr="00CA5FF8">
        <w:rPr>
          <w:rFonts w:ascii="Arial" w:hAnsi="Arial" w:cs="Arial"/>
          <w:bCs/>
        </w:rPr>
        <w:t>GCF</w:t>
      </w:r>
      <w:r w:rsidR="00834E9A" w:rsidRPr="00CA5FF8">
        <w:rPr>
          <w:rFonts w:ascii="SutonnyMJ" w:hAnsi="SutonnyMJ"/>
        </w:rPr>
        <w:t xml:space="preserve"> †_‡K evsjv‡`‡ki Rb¨ 61 wgwjqb Wjv‡ii †h A_© mnvqZvi †h wbðqZv cvIqv †M‡Q Zv Awf‡hvR‡bi †gvo‡K †`Iqv n‡jI Kvh©KvwiZvi w`K †_‡K cÖkgb‡KB cÖvavb¨ w`‡e| </w:t>
      </w:r>
      <w:r w:rsidR="004F73DF" w:rsidRPr="00CA5FF8">
        <w:rPr>
          <w:rFonts w:ascii="SutonnyMJ" w:hAnsi="SutonnyMJ"/>
        </w:rPr>
        <w:t xml:space="preserve">Avgiv cÖkg‡bi weiæ‡× bB, wKš‘ Avgv‡`i Pvwn`v Abyhvqx </w:t>
      </w:r>
      <w:r w:rsidR="00834E9A" w:rsidRPr="00CA5FF8">
        <w:rPr>
          <w:rFonts w:ascii="SutonnyMJ" w:hAnsi="SutonnyMJ"/>
        </w:rPr>
        <w:t xml:space="preserve">Awf‡hvRb Lv‡Z mywb`„ó A_©vqb wbwðZ Kivi Rb¨ miKvi‡K Aek¨B </w:t>
      </w:r>
      <w:r w:rsidR="00267B4D" w:rsidRPr="00CA5FF8">
        <w:rPr>
          <w:rFonts w:ascii="Arial" w:hAnsi="Arial" w:cs="Arial"/>
          <w:bCs/>
        </w:rPr>
        <w:t>GCF</w:t>
      </w:r>
      <w:r w:rsidR="00267B4D" w:rsidRPr="00CA5FF8">
        <w:rPr>
          <w:rFonts w:ascii="SutonnyMJ" w:hAnsi="SutonnyMJ"/>
        </w:rPr>
        <w:t xml:space="preserve"> </w:t>
      </w:r>
      <w:r w:rsidR="005951BC" w:rsidRPr="00CA5FF8">
        <w:rPr>
          <w:rFonts w:ascii="SutonnyMJ" w:hAnsi="SutonnyMJ"/>
        </w:rPr>
        <w:t>Gi wewb‡qvM bxwZ‡Z cÖfve we¯Ív</w:t>
      </w:r>
      <w:r w:rsidR="00267B4D" w:rsidRPr="00CA5FF8">
        <w:rPr>
          <w:rFonts w:ascii="SutonnyMJ" w:hAnsi="SutonnyMJ"/>
        </w:rPr>
        <w:t xml:space="preserve">i Ges </w:t>
      </w:r>
      <w:r w:rsidR="00834E9A" w:rsidRPr="00CA5FF8">
        <w:rPr>
          <w:rFonts w:ascii="SutonnyMJ" w:hAnsi="SutonnyMJ"/>
        </w:rPr>
        <w:t>Awf‡hvRb †ÿ‡Îi msMv cwim‡i AviI f~wgKv ivL‡Z n‡e|</w:t>
      </w:r>
    </w:p>
    <w:p w:rsidR="00716083" w:rsidRPr="00CA5FF8" w:rsidRDefault="00716083" w:rsidP="006D6C61">
      <w:pPr>
        <w:tabs>
          <w:tab w:val="left" w:pos="374"/>
        </w:tabs>
        <w:spacing w:after="120"/>
        <w:ind w:left="374" w:hanging="374"/>
        <w:rPr>
          <w:rFonts w:ascii="SutonnyMJ" w:hAnsi="SutonnyMJ"/>
          <w:b/>
          <w:bCs/>
        </w:rPr>
      </w:pPr>
      <w:r w:rsidRPr="00CA5FF8">
        <w:rPr>
          <w:rFonts w:ascii="SutonnyMJ" w:hAnsi="SutonnyMJ"/>
          <w:b/>
          <w:bCs/>
        </w:rPr>
        <w:t>9.</w:t>
      </w:r>
      <w:r w:rsidRPr="00CA5FF8">
        <w:rPr>
          <w:rFonts w:ascii="SutonnyMJ" w:hAnsi="SutonnyMJ"/>
          <w:b/>
          <w:bCs/>
        </w:rPr>
        <w:tab/>
        <w:t xml:space="preserve">c¨vwim cÖ‡UvK‡j Rjevqy </w:t>
      </w:r>
      <w:r w:rsidR="00635135" w:rsidRPr="00CA5FF8">
        <w:rPr>
          <w:rFonts w:ascii="SutonnyMJ" w:hAnsi="SutonnyMJ"/>
          <w:b/>
          <w:bCs/>
        </w:rPr>
        <w:t xml:space="preserve">ZvwoZ </w:t>
      </w:r>
      <w:r w:rsidRPr="00CA5FF8">
        <w:rPr>
          <w:rFonts w:ascii="SutonnyMJ" w:hAnsi="SutonnyMJ"/>
          <w:b/>
          <w:bCs/>
        </w:rPr>
        <w:t>DØv¯‘</w:t>
      </w:r>
      <w:r w:rsidR="00635135" w:rsidRPr="00CA5FF8">
        <w:rPr>
          <w:rFonts w:ascii="SutonnyMJ" w:hAnsi="SutonnyMJ"/>
          <w:b/>
          <w:bCs/>
        </w:rPr>
        <w:t>i</w:t>
      </w:r>
      <w:r w:rsidRPr="00CA5FF8">
        <w:rPr>
          <w:rFonts w:ascii="SutonnyMJ" w:hAnsi="SutonnyMJ"/>
          <w:b/>
          <w:bCs/>
        </w:rPr>
        <w:t xml:space="preserve"> e¨e¯’vcbv welqwUI cybivq mvg‡b Avbvi †Póv Ki‡Z n‡e</w:t>
      </w:r>
    </w:p>
    <w:p w:rsidR="00716083" w:rsidRPr="00CA5FF8" w:rsidRDefault="00716083" w:rsidP="006D6C61">
      <w:pPr>
        <w:spacing w:after="120"/>
        <w:rPr>
          <w:rFonts w:ascii="SutonnyMJ" w:hAnsi="SutonnyMJ" w:cs="Tahoma"/>
          <w:b/>
          <w:u w:val="single"/>
        </w:rPr>
      </w:pPr>
      <w:r w:rsidRPr="00CA5FF8">
        <w:rPr>
          <w:rFonts w:ascii="SutonnyMJ" w:hAnsi="SutonnyMJ" w:cs="SutonnyMJ"/>
        </w:rPr>
        <w:t xml:space="preserve">wewfbœ ‰eÁvwbK M‡elYvq GUv cÖgvwbZ n‡q‡Q †h, GB kZ‡Ki g‡a¨ ‰ewk¦K mgy`ªc„‡ôi D”PZv 0.5 wgUvi e„w× †c‡j cÖvq cÖvq 72 wgwjqb (mvZ ‡KvwU 20 jvL) gvbyl DØv¯‘ nIqvi Avk¼v i‡q‡Q| Avi GB e„w× 2.0 wgUvi n‡j we‡k¦i cÖvq 187 wgwjqb (cÖvq 18 †KvwU) gvbyl ¯’vbvšÍ‡i eva¨ n‡eb| Avi GB fqven NUbvi  †ewkifvMB NU‡e c~e©, `w¶Y-c~e© Ges `w¶Y Gwkqv Ry‡o| myZivs </w:t>
      </w:r>
      <w:r w:rsidRPr="00CA5FF8">
        <w:rPr>
          <w:rFonts w:ascii="SutonnyMJ" w:hAnsi="SutonnyMJ" w:cs="Tahoma"/>
        </w:rPr>
        <w:t xml:space="preserve">evsjv‡`‡ki Rb¨ GwU wbtm‡›`‡n GKwU `yt¯^cœgq cwiw¯’wZi ms‡KZ enb Ki‡Q| </w:t>
      </w:r>
      <w:r w:rsidRPr="00CA5FF8">
        <w:rPr>
          <w:rFonts w:ascii="SutonnyMJ" w:hAnsi="SutonnyMJ" w:cs="Tahoma"/>
          <w:b/>
          <w:u w:val="single"/>
        </w:rPr>
        <w:t>Rjevqy cwieZ©b RwbZ Kvi‡Y evsjv‡`‡k GiB g‡a¨ my‡cq cvwbi msKU, ¯^v¯’¨MZ mgm¨v e„w× cv‡”Q,K…wl Drcv`b e¨nZ n‡”Q Ges ÔRjevqy nU ¯úUÕ wn‡m‡e wPwýZ me©vwaK wecbœ GjvKv¸wj †_‡K e¨vcK msL¨K gvbyl Ab¨Î cvwo Rgv‡”Q|</w:t>
      </w:r>
    </w:p>
    <w:p w:rsidR="0014446D" w:rsidRPr="00CA5FF8" w:rsidRDefault="00716083" w:rsidP="006D6C61">
      <w:pPr>
        <w:spacing w:after="120"/>
        <w:rPr>
          <w:rFonts w:ascii="SutonnyMJ" w:hAnsi="SutonnyMJ"/>
        </w:rPr>
      </w:pPr>
      <w:r w:rsidRPr="00CA5FF8">
        <w:rPr>
          <w:rFonts w:ascii="SutonnyMJ" w:hAnsi="SutonnyMJ" w:cs="Tahoma"/>
        </w:rPr>
        <w:t xml:space="preserve">myZivs c¨vwim cÖ‡UvK‡j esjv‡`‡kmn Ab¨vb¨ Øxc ivóªmg~n‡i Rb¨ </w:t>
      </w:r>
      <w:r w:rsidRPr="00CA5FF8">
        <w:rPr>
          <w:rFonts w:ascii="SutonnyMJ" w:hAnsi="SutonnyMJ"/>
        </w:rPr>
        <w:t xml:space="preserve">ÒRjevqy cwieZ©bRwbZ ev¯‘PzwZ¨ e¨e¯’vcbvÓ GKwU AwZ ¸iæZ¡c~b© welq Ges GUvi Rb¨ weMZ KvbKzb Rjevqy m‡¤§j‡b (Kc-16) †h wm×všÍ M„nxZ n‡q‡Q Zvi c~b©v½ ev¯Íevqb Ges </w:t>
      </w:r>
      <w:r w:rsidRPr="00CA5FF8">
        <w:t>UNFCCC</w:t>
      </w:r>
      <w:r w:rsidRPr="00CA5FF8">
        <w:rPr>
          <w:rFonts w:ascii="SutonnyMJ" w:hAnsi="SutonnyMJ"/>
        </w:rPr>
        <w:t xml:space="preserve"> I </w:t>
      </w:r>
      <w:r w:rsidRPr="00CA5FF8">
        <w:rPr>
          <w:rFonts w:ascii="SutonnyMJ" w:hAnsi="SutonnyMJ"/>
        </w:rPr>
        <w:lastRenderedPageBreak/>
        <w:t xml:space="preserve">RvwZms‡Ni gva¨‡g GKwU AvšÍR©vwZK Awfevmb bxwZgvjv cÖYqb Ki‡Z n‡e </w:t>
      </w:r>
      <w:r w:rsidR="00231EA3" w:rsidRPr="00CA5FF8">
        <w:rPr>
          <w:rFonts w:ascii="SutonnyMJ" w:hAnsi="SutonnyMJ"/>
        </w:rPr>
        <w:t xml:space="preserve">†hLv‡b mKj abx †`k¸‡jv‡K Rjevqy </w:t>
      </w:r>
      <w:r w:rsidRPr="00CA5FF8">
        <w:rPr>
          <w:rFonts w:ascii="SutonnyMJ" w:hAnsi="SutonnyMJ"/>
        </w:rPr>
        <w:t>cwieZ©bRwbZ ev¯‘PzwZ¨‡`i MÖn‡bi Rb¨ Aek¨B `vqxZ¡ wb‡Z n‡e|</w:t>
      </w:r>
    </w:p>
    <w:p w:rsidR="005A5437" w:rsidRPr="00CA5FF8" w:rsidRDefault="005A42F9" w:rsidP="006D6C61">
      <w:pPr>
        <w:tabs>
          <w:tab w:val="left" w:pos="374"/>
        </w:tabs>
        <w:spacing w:after="120"/>
        <w:ind w:left="360" w:hanging="360"/>
        <w:rPr>
          <w:rFonts w:ascii="SutonnyMJ" w:hAnsi="SutonnyMJ"/>
          <w:b/>
        </w:rPr>
      </w:pPr>
      <w:r w:rsidRPr="00CA5FF8">
        <w:rPr>
          <w:rFonts w:ascii="SutonnyMJ" w:hAnsi="SutonnyMJ"/>
          <w:b/>
        </w:rPr>
        <w:t>10</w:t>
      </w:r>
      <w:r w:rsidR="005A5437" w:rsidRPr="00CA5FF8">
        <w:rPr>
          <w:rFonts w:ascii="SutonnyMJ" w:hAnsi="SutonnyMJ"/>
          <w:b/>
        </w:rPr>
        <w:t>.</w:t>
      </w:r>
      <w:r w:rsidR="005A5437" w:rsidRPr="00CA5FF8">
        <w:rPr>
          <w:rFonts w:ascii="SutonnyMJ" w:hAnsi="SutonnyMJ"/>
          <w:b/>
        </w:rPr>
        <w:tab/>
        <w:t xml:space="preserve">¶q-¶wZ </w:t>
      </w:r>
      <w:r w:rsidR="005A5437" w:rsidRPr="00CA5FF8">
        <w:rPr>
          <w:b/>
        </w:rPr>
        <w:t xml:space="preserve">(Loss &amp; Damage) </w:t>
      </w:r>
      <w:r w:rsidR="005A5437" w:rsidRPr="00CA5FF8">
        <w:rPr>
          <w:rFonts w:ascii="SutonnyMJ" w:hAnsi="SutonnyMJ"/>
          <w:b/>
        </w:rPr>
        <w:t>msµvšÍ AvšÍR©vwZK Kvh©c×wZ `vex KiwQ</w:t>
      </w:r>
    </w:p>
    <w:p w:rsidR="005A5437" w:rsidRPr="00CA5FF8" w:rsidRDefault="005A5437" w:rsidP="006D6C61">
      <w:pPr>
        <w:spacing w:after="120"/>
        <w:rPr>
          <w:rFonts w:ascii="SutonnyMJ" w:hAnsi="SutonnyMJ"/>
          <w:b/>
          <w:u w:val="single"/>
        </w:rPr>
      </w:pPr>
      <w:r w:rsidRPr="00CA5FF8">
        <w:rPr>
          <w:rFonts w:ascii="SutonnyMJ" w:hAnsi="SutonnyMJ"/>
        </w:rPr>
        <w:t xml:space="preserve">Iqvik Rjevqy m‡¤§j‡b (Kc-19) ¯^‡ívbœZ I Rjevqy ¶wZMÖ¯Í †`k¸‡jvi Ab¨Zg `vwe wQj ¶q-¶wZ msµvšÍ cÖvwZôvwbK e¨e¯’vcbv, we‡kl K‡i Rjevqy cwieZ©‡bi Kvi‡Y ¶wZmgyn wbiƒcb, A_©vqb Ges Gi AvšÍR©vwZK e¨e¯’vcbv BZ¨vw` welq¸‡jvi GKUv cÖvwZôvwbK iƒc cvIqv hv‡e hvi gva¨‡g `wi`ª I Rjevqy ¶wZMÖ¯Í †`k¸‡jv abx †`k¸‡jvi KvQ †_‡K mn‡hvwMZv cÖvwß wbwðZ Ki‡Z cvi‡e| wKš‘ `yt‡Li welq n‡”Q, weMZ Rjevqy Av‡jvPbvq Zv bv n‡q ïaygvÎ GKwU </w:t>
      </w:r>
      <w:r w:rsidRPr="00CA5FF8">
        <w:t>Interim committee</w:t>
      </w:r>
      <w:r w:rsidRPr="00CA5FF8">
        <w:rPr>
          <w:rFonts w:ascii="SutonnyMJ" w:hAnsi="SutonnyMJ"/>
        </w:rPr>
        <w:t xml:space="preserve"> MVb Kiv n‡q‡Q Ges ejv n‡q‡Q GB KwgwUi cÖ¯Ívebv AvMvgx 2016 mv‡j ch©v‡jvPbv Kiv n‡e Ges Zvi Dci wfwË K‡i cÖ‡qvRbxq </w:t>
      </w:r>
      <w:r w:rsidRPr="00CA5FF8">
        <w:t xml:space="preserve">International Mechanism  </w:t>
      </w:r>
      <w:r w:rsidRPr="00CA5FF8">
        <w:rPr>
          <w:rFonts w:ascii="SutonnyMJ" w:hAnsi="SutonnyMJ"/>
        </w:rPr>
        <w:t xml:space="preserve">cÖbxZ n‡e| </w:t>
      </w:r>
      <w:r w:rsidRPr="00CA5FF8">
        <w:rPr>
          <w:rFonts w:ascii="SutonnyMJ" w:hAnsi="SutonnyMJ"/>
          <w:b/>
          <w:u w:val="single"/>
        </w:rPr>
        <w:t xml:space="preserve">Avgiv g‡b Kwi abx †`k¸‡jv G‡ÿ‡Î Zv‡`i `vqxZ¡ Gov‡bvi †Póv K‡i‡Q Ges fwel¨‡ZI Ki‡e hv AgvbweK| </w:t>
      </w:r>
      <w:r w:rsidR="00370BA0" w:rsidRPr="00CA5FF8">
        <w:rPr>
          <w:rFonts w:ascii="SutonnyMJ" w:hAnsi="SutonnyMJ"/>
          <w:b/>
          <w:u w:val="single"/>
        </w:rPr>
        <w:t xml:space="preserve">Kc-21 G miKvi‡K G wel‡q cÖ¯Ívebv Avb‡Z n‡e Ges ÿq-ÿwZ msµvšÍ wel‡q c¨vwim cÖ‡UvK‡ji g‡a¨B </w:t>
      </w:r>
      <w:r w:rsidR="00370BA0" w:rsidRPr="00CA5FF8">
        <w:rPr>
          <w:b/>
          <w:u w:val="single"/>
        </w:rPr>
        <w:t xml:space="preserve">International Mechanism  </w:t>
      </w:r>
      <w:r w:rsidR="00370BA0" w:rsidRPr="00CA5FF8">
        <w:rPr>
          <w:rFonts w:ascii="SutonnyMJ" w:hAnsi="SutonnyMJ"/>
          <w:b/>
          <w:u w:val="single"/>
        </w:rPr>
        <w:t>cÖbq‡bi `vex Zzj‡Z n‡e †hLv‡b ÿwZMÖ¯’ †`kmgyn‡K ÿwZc~ib †`Iqvi welq‡K cÖvavb¨ w`‡qB bxwZgvjv ˆZixi KvR GwM‡q †bIqv hvq, †Kvb e¨emvqxK `„wófsMx bq|</w:t>
      </w:r>
    </w:p>
    <w:p w:rsidR="00A6058A" w:rsidRDefault="00A6058A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b/>
          <w:bCs/>
        </w:rPr>
      </w:pPr>
    </w:p>
    <w:p w:rsidR="00C83067" w:rsidRDefault="00C83067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b/>
          <w:bCs/>
        </w:rPr>
      </w:pPr>
    </w:p>
    <w:p w:rsidR="00C83067" w:rsidRDefault="00C83067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b/>
          <w:bCs/>
        </w:rPr>
      </w:pPr>
    </w:p>
    <w:p w:rsidR="0056311F" w:rsidRPr="00CA5FF8" w:rsidRDefault="0056311F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b/>
          <w:bCs/>
        </w:rPr>
      </w:pPr>
      <w:r w:rsidRPr="00CA5FF8">
        <w:rPr>
          <w:rFonts w:ascii="SutonnyMJ" w:hAnsi="SutonnyMJ"/>
          <w:b/>
          <w:bCs/>
        </w:rPr>
        <w:lastRenderedPageBreak/>
        <w:t>11.</w:t>
      </w:r>
      <w:r w:rsidRPr="00CA5FF8">
        <w:rPr>
          <w:rFonts w:ascii="SutonnyMJ" w:hAnsi="SutonnyMJ"/>
          <w:b/>
          <w:bCs/>
        </w:rPr>
        <w:tab/>
        <w:t xml:space="preserve">cÖhyw³ n¯ÍvšÍi cÖwµqvq †Kvb </w:t>
      </w:r>
      <w:r w:rsidRPr="00CA5FF8">
        <w:rPr>
          <w:rFonts w:ascii="Calibri" w:hAnsi="Calibri"/>
          <w:b/>
          <w:bCs/>
        </w:rPr>
        <w:t>Intellectual Property Rights (IPR)</w:t>
      </w:r>
      <w:r w:rsidRPr="00CA5FF8">
        <w:rPr>
          <w:rFonts w:ascii="SutonnyMJ" w:hAnsi="SutonnyMJ"/>
          <w:b/>
          <w:bCs/>
        </w:rPr>
        <w:t xml:space="preserve"> cÖ‡qvM‡hvM¨ n‡e bv</w:t>
      </w:r>
    </w:p>
    <w:p w:rsidR="0056311F" w:rsidRPr="00CA5FF8" w:rsidRDefault="0056311F" w:rsidP="006D6C61">
      <w:pPr>
        <w:tabs>
          <w:tab w:val="left" w:pos="0"/>
        </w:tabs>
        <w:spacing w:after="120"/>
        <w:rPr>
          <w:rFonts w:ascii="SutonnyMJ" w:hAnsi="SutonnyMJ"/>
        </w:rPr>
      </w:pPr>
      <w:r w:rsidRPr="00CA5FF8">
        <w:rPr>
          <w:rFonts w:ascii="SutonnyMJ" w:hAnsi="SutonnyMJ"/>
        </w:rPr>
        <w:t>‡h‡nZz GUv cÖgvwbZ †h, abx †`k¸jvB ˆewk¦K cwi‡ek `~lY Ges aŸs‡mi Rb¨ `vqx myZivs fwel¨‡Z c„w_ex‡K i¶v Kivi Rb¨ `wi`ª I Dbœqbkxj †`k¸‡jv hw` ‡Kvb cÖKvi ¯^í-Kve©b mg„× Dbœqb †KŠkj MÖnb Ki‡Z nq Zvn‡j cÖ‡qvRbxq Avw_©K mn‡hvMxZvi cvkvcvwk cÖhyw³iI Aek¨B `iKvi n‡e| †m¶‡Î Aek¨B abx †`k¸‡jv‡K Zv webv k‡Z© ¶wZMÖ¯’ †`k¸‡jv‡K cÖ`vb Ki‡Z n‡e| Z‡e wek¦-‡bZ…e„›`‡K  G‡¶‡Î wb‡gœv³ welq¸‡jv‡K Aek¨B we‡ePbv Ki‡Z n‡e;</w:t>
      </w:r>
    </w:p>
    <w:p w:rsidR="0056311F" w:rsidRPr="00CA5FF8" w:rsidRDefault="0056311F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</w:rPr>
      </w:pPr>
      <w:r w:rsidRPr="00CA5FF8">
        <w:rPr>
          <w:rFonts w:ascii="SutonnyMJ" w:hAnsi="SutonnyMJ"/>
        </w:rPr>
        <w:t>-</w:t>
      </w:r>
      <w:r w:rsidRPr="00CA5FF8">
        <w:rPr>
          <w:rFonts w:ascii="SutonnyMJ" w:hAnsi="SutonnyMJ"/>
        </w:rPr>
        <w:tab/>
        <w:t>Awf‡hvRb I cÖkg‡bi Rb¨ cÖ‡qvRbxq cÖhyw³‡Z cÖ‡ekvwaKv‡ii †¶‡Î †gav¯^Z¡ AvBb</w:t>
      </w:r>
      <w:r w:rsidRPr="00CA5FF8">
        <w:rPr>
          <w:rFonts w:ascii="RinkiyMJ" w:hAnsi="RinkiyMJ"/>
        </w:rPr>
        <w:t xml:space="preserve"> </w:t>
      </w:r>
      <w:r w:rsidRPr="00CA5FF8">
        <w:t>(Intellectual Property Rights)</w:t>
      </w:r>
      <w:r w:rsidRPr="00CA5FF8">
        <w:rPr>
          <w:rFonts w:ascii="RinkiyMJ" w:hAnsi="RinkiyMJ"/>
        </w:rPr>
        <w:t xml:space="preserve"> </w:t>
      </w:r>
      <w:r w:rsidRPr="00CA5FF8">
        <w:rPr>
          <w:rFonts w:ascii="SutonnyMJ" w:hAnsi="SutonnyMJ"/>
        </w:rPr>
        <w:t>Aek¨B †Kvb evav m„wó Ki‡Z cvi‡e bv|</w:t>
      </w:r>
    </w:p>
    <w:p w:rsidR="0056311F" w:rsidRPr="00CA5FF8" w:rsidRDefault="0056311F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</w:rPr>
      </w:pPr>
      <w:r w:rsidRPr="00CA5FF8">
        <w:rPr>
          <w:rFonts w:ascii="SutonnyMJ" w:hAnsi="SutonnyMJ"/>
        </w:rPr>
        <w:t>-</w:t>
      </w:r>
      <w:r w:rsidRPr="00CA5FF8">
        <w:rPr>
          <w:rFonts w:ascii="SutonnyMJ" w:hAnsi="SutonnyMJ"/>
        </w:rPr>
        <w:tab/>
      </w:r>
      <w:r w:rsidRPr="00CA5FF8">
        <w:rPr>
          <w:rFonts w:ascii="SutonnyMJ" w:hAnsi="SutonnyMJ"/>
          <w:b/>
          <w:u w:val="single"/>
        </w:rPr>
        <w:t>mvgvwRKfv‡e MÖnY‡hvM¨, ¯’vbxq Pvwn`vi mv‡_ mvgÄm¨c~b©  Ges †RÛvi mgZvwfwËK cÖhyw³ n¯ÍvšÍ‡ii †¶‡Î G‡b·-1 fy³ †`k¸‡jv‡K  Aek¨B Kvh©Ki mnvqZv cÖ`v‡bi cÖwZkÖæwZ Ki‡Z n‡e|</w:t>
      </w:r>
      <w:r w:rsidRPr="00CA5FF8">
        <w:rPr>
          <w:rFonts w:ascii="SutonnyMJ" w:hAnsi="SutonnyMJ"/>
        </w:rPr>
        <w:t xml:space="preserve"> ¯’vbxq Ávb, I `¶Zvmn Awf‡hvR‡bi Rb¨ ¸iæZ¡¡c~Y© Ges AMÖvwaKvi cÖvß cÖhyw³ mnvqZvi bxwZgvjv MÖnb Ki‡Z n‡e </w:t>
      </w:r>
    </w:p>
    <w:p w:rsidR="0056311F" w:rsidRPr="00CA5FF8" w:rsidRDefault="0056311F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</w:rPr>
      </w:pPr>
      <w:r w:rsidRPr="00CA5FF8">
        <w:rPr>
          <w:rFonts w:ascii="SutonnyMJ" w:hAnsi="SutonnyMJ"/>
        </w:rPr>
        <w:t>-</w:t>
      </w:r>
      <w:r w:rsidRPr="00CA5FF8">
        <w:rPr>
          <w:rFonts w:ascii="SutonnyMJ" w:hAnsi="SutonnyMJ"/>
        </w:rPr>
        <w:tab/>
        <w:t>mKj KvwiMix c¨v‡b‡jB mylg cÖwZwbwa‡Z¡i wfwË‡Z SuywKc~Y© †`k¸‡jv I Dbœqbkxj †`k¸‡jvi Pvwn`vi K_v¸‡jv Zz‡j ai‡Z n‡e Ges †m Abymv‡i cÖhyw³ AbymÜvb Ges †hvMvb wbwðZ Ki‡Z n‡e|</w:t>
      </w:r>
    </w:p>
    <w:p w:rsidR="00253A50" w:rsidRDefault="0056311F" w:rsidP="000274DF">
      <w:pPr>
        <w:tabs>
          <w:tab w:val="left" w:pos="360"/>
        </w:tabs>
        <w:spacing w:after="120"/>
        <w:ind w:left="360" w:hanging="360"/>
        <w:rPr>
          <w:rFonts w:ascii="SutonnyMJ" w:hAnsi="SutonnyMJ"/>
          <w:sz w:val="24"/>
          <w:szCs w:val="24"/>
        </w:rPr>
        <w:sectPr w:rsidR="00253A50" w:rsidSect="00253A50">
          <w:type w:val="continuous"/>
          <w:pgSz w:w="11909" w:h="16834" w:code="9"/>
          <w:pgMar w:top="1008" w:right="1008" w:bottom="1008" w:left="1008" w:header="720" w:footer="720" w:gutter="0"/>
          <w:cols w:num="2" w:space="389"/>
          <w:docGrid w:linePitch="360"/>
        </w:sectPr>
      </w:pPr>
      <w:r w:rsidRPr="00CA5FF8">
        <w:rPr>
          <w:rFonts w:ascii="SutonnyMJ" w:hAnsi="SutonnyMJ"/>
        </w:rPr>
        <w:t>-</w:t>
      </w:r>
      <w:r w:rsidRPr="00CA5FF8">
        <w:rPr>
          <w:rFonts w:ascii="SutonnyMJ" w:hAnsi="SutonnyMJ"/>
        </w:rPr>
        <w:tab/>
        <w:t xml:space="preserve">cÖhyw³ †¶‡Î ¯’vbxqfv‡e cÖkgb I Awf‡hvR‡bi Pvwn`v¸‡jv wPwýZ Kivi my‡hvM w`‡Z n‡e, GQvovI m¶gZv e„w×, Áv‡bi mgv‡ivn, Z‡_¨i wewbgq Ges cÖwZôvb wewbg©v‡Yi KvRI n‡e ¯’vbxq wfwËK Pvwn`vi </w:t>
      </w:r>
      <w:r w:rsidRPr="00031AF8">
        <w:rPr>
          <w:rFonts w:ascii="SutonnyMJ" w:hAnsi="SutonnyMJ"/>
          <w:sz w:val="24"/>
          <w:szCs w:val="24"/>
        </w:rPr>
        <w:t>wfwË‡Z|</w:t>
      </w:r>
    </w:p>
    <w:p w:rsidR="00253A50" w:rsidRDefault="00B71569" w:rsidP="006D6C61">
      <w:pPr>
        <w:tabs>
          <w:tab w:val="left" w:pos="360"/>
        </w:tabs>
        <w:spacing w:after="120"/>
        <w:ind w:left="360" w:hanging="360"/>
        <w:rPr>
          <w:rFonts w:ascii="SutonnyMJ" w:hAnsi="SutonnyMJ"/>
          <w:sz w:val="24"/>
          <w:szCs w:val="24"/>
        </w:rPr>
      </w:pPr>
      <w:r w:rsidRPr="00B71569">
        <w:rPr>
          <w:rFonts w:ascii="SutonnyMJ" w:hAnsi="SutonnyMJ"/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5pt;margin-top:137.6pt;width:504.6pt;height:35.15pt;z-index:251660288;mso-width-relative:margin;mso-height-relative:margin">
            <v:textbox>
              <w:txbxContent>
                <w:p w:rsidR="00CA5FF8" w:rsidRPr="00277381" w:rsidRDefault="00CA5FF8" w:rsidP="00CA5FF8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SutonnyMJ" w:hAnsi="SutonnyMJ" w:cs="SutonnyMJ"/>
                      <w:lang w:val="pt-BR"/>
                    </w:rPr>
                  </w:pPr>
                  <w:r w:rsidRPr="00277381">
                    <w:rPr>
                      <w:rFonts w:ascii="SutonnyMJ" w:hAnsi="SutonnyMJ" w:cs="SutonnyMJ"/>
                      <w:lang w:val="it-IT"/>
                    </w:rPr>
                    <w:t xml:space="preserve">mwPevjq t </w:t>
                  </w:r>
                  <w:r w:rsidRPr="00277381">
                    <w:rPr>
                      <w:rFonts w:ascii="SutonnyMJ" w:hAnsi="SutonnyMJ" w:cs="SutonnyMJ"/>
                      <w:lang w:val="pt-BR"/>
                    </w:rPr>
                    <w:t>BKz¨BwUwewW, evwo: 13 (†g‡Uªv †g‡jvwW), †ivo: 2, k¨vgjx, XvKv-1207|</w:t>
                  </w:r>
                </w:p>
                <w:p w:rsidR="00CA5FF8" w:rsidRPr="009A2A7C" w:rsidRDefault="00CA5FF8" w:rsidP="00CA5FF8">
                  <w:pPr>
                    <w:jc w:val="center"/>
                    <w:rPr>
                      <w:rFonts w:ascii="RinkiyMJ" w:hAnsi="RinkiyMJ" w:cs="RinkiyMJ"/>
                    </w:rPr>
                  </w:pPr>
                  <w:r w:rsidRPr="00277381">
                    <w:rPr>
                      <w:rFonts w:ascii="SutonnyMJ" w:hAnsi="SutonnyMJ" w:cs="SutonnyMJ"/>
                      <w:lang w:val="pt-BR"/>
                    </w:rPr>
                    <w:t>†dvb: 88-02-8125181/</w:t>
                  </w:r>
                  <w:r>
                    <w:rPr>
                      <w:rFonts w:ascii="SutonnyMJ" w:hAnsi="SutonnyMJ" w:cs="SutonnyMJ"/>
                      <w:lang w:val="pt-BR"/>
                    </w:rPr>
                    <w:t xml:space="preserve"> 9118435</w:t>
                  </w:r>
                  <w:r w:rsidRPr="00277381">
                    <w:rPr>
                      <w:rFonts w:ascii="SutonnyMJ" w:hAnsi="SutonnyMJ" w:cs="SutonnyMJ"/>
                      <w:lang w:val="pt-BR"/>
                    </w:rPr>
                    <w:t xml:space="preserve">, </w:t>
                  </w:r>
                  <w:r w:rsidRPr="00277381">
                    <w:rPr>
                      <w:rFonts w:ascii="SutonnyMJ" w:hAnsi="SutonnyMJ" w:cs="SutonnyMJ"/>
                      <w:color w:val="000000"/>
                      <w:sz w:val="23"/>
                      <w:szCs w:val="23"/>
                      <w:lang w:val="pt-BR" w:bidi="bn-BD"/>
                    </w:rPr>
                    <w:t>B ‡gBj:</w:t>
                  </w:r>
                  <w:r w:rsidRPr="00883D2B">
                    <w:rPr>
                      <w:rFonts w:ascii="RinkiyMJ" w:hAnsi="RinkiyMJ" w:cs="RinkiyMJ"/>
                      <w:color w:val="000000"/>
                      <w:sz w:val="23"/>
                      <w:szCs w:val="23"/>
                      <w:lang w:val="pt-BR" w:bidi="bn-BD"/>
                    </w:rPr>
                    <w:t xml:space="preserve"> </w:t>
                  </w:r>
                  <w:r w:rsidRPr="00883D2B">
                    <w:rPr>
                      <w:rFonts w:ascii="TimesNewRoman" w:hAnsi="TimesNewRoman" w:cs="TimesNewRoman"/>
                      <w:color w:val="0000FF"/>
                      <w:sz w:val="23"/>
                      <w:szCs w:val="23"/>
                      <w:lang w:val="pt-BR" w:bidi="bn-BD"/>
                    </w:rPr>
                    <w:t>info@equitybd.org</w:t>
                  </w:r>
                  <w:r w:rsidRPr="00883D2B">
                    <w:rPr>
                      <w:rFonts w:ascii="TimesNewRoman" w:hAnsi="TimesNewRoman" w:cs="TimesNewRoman"/>
                      <w:color w:val="000000"/>
                      <w:sz w:val="23"/>
                      <w:szCs w:val="23"/>
                      <w:lang w:val="pt-BR" w:bidi="bn-BD"/>
                    </w:rPr>
                    <w:t xml:space="preserve">, </w:t>
                  </w:r>
                  <w:r w:rsidRPr="00277381">
                    <w:rPr>
                      <w:rFonts w:ascii="SutonnyMJ" w:hAnsi="SutonnyMJ" w:cs="SutonnyMJ"/>
                      <w:color w:val="000000"/>
                      <w:sz w:val="23"/>
                      <w:szCs w:val="23"/>
                      <w:lang w:val="pt-BR" w:bidi="bn-BD"/>
                    </w:rPr>
                    <w:t>I‡qe:</w:t>
                  </w:r>
                  <w:r w:rsidRPr="00883D2B">
                    <w:rPr>
                      <w:rFonts w:ascii="SutonnyMJ" w:hAnsi="SutonnyMJ" w:cs="SutonnyMJ"/>
                      <w:color w:val="000000"/>
                      <w:sz w:val="23"/>
                      <w:szCs w:val="23"/>
                      <w:lang w:val="pt-BR" w:bidi="bn-BD"/>
                    </w:rPr>
                    <w:t xml:space="preserve"> </w:t>
                  </w:r>
                  <w:hyperlink r:id="rId5" w:history="1">
                    <w:r w:rsidRPr="006B5BBB">
                      <w:rPr>
                        <w:rStyle w:val="Hyperlink"/>
                        <w:rFonts w:ascii="TimesNewRoman" w:hAnsi="TimesNewRoman" w:cs="TimesNewRoman"/>
                        <w:sz w:val="23"/>
                        <w:szCs w:val="23"/>
                        <w:lang w:val="pt-BR" w:bidi="bn-BD"/>
                      </w:rPr>
                      <w:t>www.equitybd.</w:t>
                    </w:r>
                    <w:r>
                      <w:rPr>
                        <w:rStyle w:val="Hyperlink"/>
                        <w:rFonts w:ascii="TimesNewRoman" w:hAnsi="TimesNewRoman" w:cs="TimesNewRoman"/>
                        <w:sz w:val="23"/>
                        <w:szCs w:val="23"/>
                        <w:lang w:val="pt-BR" w:bidi="bn-BD"/>
                      </w:rPr>
                      <w:t>net</w:t>
                    </w:r>
                  </w:hyperlink>
                </w:p>
                <w:p w:rsidR="00CA5FF8" w:rsidRDefault="00CA5FF8"/>
              </w:txbxContent>
            </v:textbox>
          </v:shape>
        </w:pict>
      </w:r>
      <w:r>
        <w:rPr>
          <w:rFonts w:ascii="SutonnyMJ" w:hAnsi="SutonnyMJ"/>
          <w:noProof/>
          <w:sz w:val="24"/>
          <w:szCs w:val="24"/>
          <w:lang w:val="en-US"/>
        </w:rPr>
        <w:pict>
          <v:shape id="_x0000_s1027" type="#_x0000_t202" style="position:absolute;left:0;text-align:left;margin-left:-8.95pt;margin-top:9.15pt;width:511.65pt;height:107.7pt;z-index:251661312;mso-width-relative:margin;mso-height-relative:margin">
            <v:textbox>
              <w:txbxContent>
                <w:p w:rsidR="00CA5FF8" w:rsidRPr="00DF4ED8" w:rsidRDefault="00CA5FF8" w:rsidP="00CA5FF8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SutonnyMJ" w:hAnsi="SutonnyMJ" w:cs="RinkiyMJ"/>
                      <w:b/>
                      <w:sz w:val="26"/>
                      <w:szCs w:val="26"/>
                      <w:lang w:val="it-IT"/>
                    </w:rPr>
                  </w:pPr>
                  <w:r w:rsidRPr="00DF4ED8">
                    <w:rPr>
                      <w:rFonts w:ascii="SutonnyMJ" w:hAnsi="SutonnyMJ" w:cs="RinkiyMJ"/>
                      <w:b/>
                      <w:sz w:val="26"/>
                      <w:szCs w:val="26"/>
                      <w:lang w:val="it-IT"/>
                    </w:rPr>
                    <w:t>Av‡qvRK msMVbmg~n:</w:t>
                  </w:r>
                </w:p>
                <w:p w:rsidR="00CA5FF8" w:rsidRPr="004E67AB" w:rsidRDefault="00CA5FF8" w:rsidP="00CA5FF8">
                  <w:pPr>
                    <w:jc w:val="center"/>
                    <w:rPr>
                      <w:rFonts w:ascii="SutonnyMJ" w:hAnsi="SutonnyMJ" w:cs="SutonnyMJ"/>
                      <w:lang w:val="it-IT"/>
                    </w:rPr>
                  </w:pPr>
                  <w:r w:rsidRPr="004E67AB">
                    <w:rPr>
                      <w:rFonts w:ascii="SutonnyMJ" w:hAnsi="SutonnyMJ" w:cs="SutonnyMJ"/>
                    </w:rPr>
                    <w:t>Ac©b, AbjvBb b‡jR</w:t>
                  </w:r>
                  <w:r>
                    <w:rPr>
                      <w:rFonts w:ascii="SutonnyMJ" w:hAnsi="SutonnyMJ" w:cs="SutonnyMJ"/>
                    </w:rPr>
                    <w:t xml:space="preserve"> †mvmvBwU, BKz¨BwUwewW, Bbw÷wUDU Ad †jevi ÷vwWm (wejm), Dbœqb aviv Uªv÷,</w:t>
                  </w:r>
                  <w:r w:rsidRPr="00BD4D6B">
                    <w:rPr>
                      <w:rFonts w:ascii="SutonnyMJ" w:hAnsi="SutonnyMJ" w:cs="SutonnyMJ"/>
                    </w:rPr>
                    <w:t xml:space="preserve"> </w:t>
                  </w:r>
                  <w:r w:rsidRPr="004E67AB">
                    <w:rPr>
                      <w:rFonts w:ascii="SutonnyMJ" w:hAnsi="SutonnyMJ" w:cs="SutonnyMJ"/>
                    </w:rPr>
                    <w:t>D`qb evsjv‡`k,</w:t>
                  </w:r>
                  <w:r>
                    <w:rPr>
                      <w:rFonts w:ascii="SutonnyMJ" w:hAnsi="SutonnyMJ" w:cs="SutonnyMJ"/>
                    </w:rPr>
                    <w:t xml:space="preserve"> evsjv‡`k kÖwgK †dWv‡ikb</w:t>
                  </w:r>
                  <w:r w:rsidRPr="004E67AB">
                    <w:rPr>
                      <w:rFonts w:ascii="SutonnyMJ" w:hAnsi="SutonnyMJ" w:cs="SutonnyMJ"/>
                    </w:rPr>
                    <w:t xml:space="preserve">, </w:t>
                  </w:r>
                  <w:r w:rsidR="00AE4630">
                    <w:rPr>
                      <w:rFonts w:ascii="SutonnyMJ" w:hAnsi="SutonnyMJ" w:cs="SutonnyMJ"/>
                    </w:rPr>
                    <w:t xml:space="preserve">evsjv‡`k K…lK BDwbqb, </w:t>
                  </w:r>
                  <w:r w:rsidRPr="004E67AB">
                    <w:rPr>
                      <w:rFonts w:ascii="SutonnyMJ" w:hAnsi="SutonnyMJ" w:cs="SutonnyMJ"/>
                    </w:rPr>
                    <w:t xml:space="preserve">†Kv÷vj †W‡fjc‡g›U cvU©bviwkc, K…lvYx mfv, </w:t>
                  </w:r>
                  <w:r>
                    <w:rPr>
                      <w:rFonts w:ascii="SutonnyMJ" w:hAnsi="SutonnyMJ" w:cs="SutonnyMJ"/>
                    </w:rPr>
                    <w:t xml:space="preserve">RvZxq nKvm© †dWv‡ikb, Rv‡Mv evsjv‡`k Mv‡g©›Um kÖwgK †dWv‡ikb, </w:t>
                  </w:r>
                  <w:r w:rsidRPr="004E67AB">
                    <w:rPr>
                      <w:rFonts w:ascii="SutonnyMJ" w:hAnsi="SutonnyMJ" w:cs="SutonnyMJ"/>
                    </w:rPr>
                    <w:t>RvZxq kÖwgK †RvU,</w:t>
                  </w:r>
                  <w:r>
                    <w:rPr>
                      <w:rFonts w:ascii="SutonnyMJ" w:hAnsi="SutonnyMJ" w:cs="SutonnyMJ"/>
                    </w:rPr>
                    <w:t xml:space="preserve"> †U·UvBj Mv‡g©›Um</w:t>
                  </w:r>
                  <w:r w:rsidR="00461051">
                    <w:rPr>
                      <w:rFonts w:ascii="SutonnyMJ" w:hAnsi="SutonnyMJ" w:cs="SutonnyMJ"/>
                    </w:rPr>
                    <w:t xml:space="preserve"> IqvK©vm©</w:t>
                  </w:r>
                  <w:r w:rsidR="00D025ED">
                    <w:rPr>
                      <w:rFonts w:ascii="SutonnyMJ" w:hAnsi="SutonnyMJ" w:cs="SutonnyMJ"/>
                    </w:rPr>
                    <w:t xml:space="preserve"> †dWv‡ikb</w:t>
                  </w:r>
                  <w:r>
                    <w:rPr>
                      <w:rFonts w:ascii="SutonnyMJ" w:hAnsi="SutonnyMJ" w:cs="SutonnyMJ"/>
                    </w:rPr>
                    <w:t>, †UªW BDwbqb †m›Uvi, bvMwiK msnwZ,</w:t>
                  </w:r>
                  <w:r w:rsidR="00D025ED">
                    <w:rPr>
                      <w:rFonts w:ascii="SutonnyMJ" w:hAnsi="SutonnyMJ" w:cs="SutonnyMJ"/>
                    </w:rPr>
                    <w:t xml:space="preserve"> b¨vkbvj W‡gw÷K DB‡gb </w:t>
                  </w:r>
                  <w:r w:rsidR="00461051">
                    <w:rPr>
                      <w:rFonts w:ascii="SutonnyMJ" w:hAnsi="SutonnyMJ" w:cs="SutonnyMJ"/>
                    </w:rPr>
                    <w:t>IqvK©vm©</w:t>
                  </w:r>
                  <w:r>
                    <w:rPr>
                      <w:rFonts w:ascii="SutonnyMJ" w:hAnsi="SutonnyMJ" w:cs="SutonnyMJ"/>
                    </w:rPr>
                    <w:t xml:space="preserve"> BDwbqb, </w:t>
                  </w:r>
                  <w:r w:rsidR="00D025ED">
                    <w:rPr>
                      <w:rFonts w:ascii="SutonnyMJ" w:hAnsi="SutonnyMJ" w:cs="SutonnyMJ"/>
                    </w:rPr>
                    <w:t xml:space="preserve">b¨vPvivj K¨v‡¤úBb, </w:t>
                  </w:r>
                  <w:r>
                    <w:rPr>
                      <w:rFonts w:ascii="SutonnyMJ" w:hAnsi="SutonnyMJ" w:cs="SutonnyMJ"/>
                    </w:rPr>
                    <w:t>wcGmAvB</w:t>
                  </w:r>
                  <w:r w:rsidR="00D025ED">
                    <w:rPr>
                      <w:rFonts w:ascii="SutonnyMJ" w:hAnsi="SutonnyMJ" w:cs="SutonnyMJ"/>
                    </w:rPr>
                    <w:t>(</w:t>
                  </w:r>
                  <w:r w:rsidR="00D025ED">
                    <w:rPr>
                      <w:rFonts w:ascii="Times New Roman" w:hAnsi="Times New Roman" w:cs="Times New Roman"/>
                    </w:rPr>
                    <w:t>PSI)</w:t>
                  </w:r>
                  <w:r>
                    <w:rPr>
                      <w:rFonts w:ascii="SutonnyMJ" w:hAnsi="SutonnyMJ" w:cs="SutonnyMJ"/>
                    </w:rPr>
                    <w:t>,</w:t>
                  </w:r>
                  <w:r w:rsidRPr="004E67AB">
                    <w:rPr>
                      <w:rFonts w:ascii="SutonnyMJ" w:hAnsi="SutonnyMJ" w:cs="SutonnyMJ"/>
                    </w:rPr>
                    <w:t xml:space="preserve"> weGGdGjGd, evsjv‡`k K…lK †dWv‡ikb,</w:t>
                  </w:r>
                  <w:r w:rsidRPr="00BD4D6B">
                    <w:rPr>
                      <w:rFonts w:ascii="SutonnyMJ" w:hAnsi="SutonnyMJ" w:cs="SutonnyMJ"/>
                    </w:rPr>
                    <w:t xml:space="preserve"> </w:t>
                  </w:r>
                  <w:r w:rsidRPr="004E67AB">
                    <w:rPr>
                      <w:rFonts w:ascii="SutonnyMJ" w:hAnsi="SutonnyMJ" w:cs="SutonnyMJ"/>
                    </w:rPr>
                    <w:t>evsjv‡`k f‚wgn</w:t>
                  </w:r>
                  <w:r>
                    <w:rPr>
                      <w:rFonts w:ascii="SutonnyMJ" w:hAnsi="SutonnyMJ" w:cs="SutonnyMJ"/>
                    </w:rPr>
                    <w:t xml:space="preserve">xb mwgwZ, </w:t>
                  </w:r>
                  <w:r w:rsidR="00A6058A">
                    <w:rPr>
                      <w:rFonts w:ascii="SutonnyMJ" w:hAnsi="SutonnyMJ" w:cs="SutonnyMJ"/>
                    </w:rPr>
                    <w:t xml:space="preserve">evuP‡Z wkL bvix, </w:t>
                  </w:r>
                  <w:r w:rsidR="00920DFB">
                    <w:rPr>
                      <w:rFonts w:ascii="SutonnyMJ" w:hAnsi="SutonnyMJ" w:cs="SutonnyMJ"/>
                    </w:rPr>
                    <w:t xml:space="preserve">wec‡bU-wmwmwWwc, </w:t>
                  </w:r>
                  <w:r>
                    <w:rPr>
                      <w:rFonts w:ascii="SutonnyMJ" w:hAnsi="SutonnyMJ" w:cs="SutonnyMJ"/>
                    </w:rPr>
                    <w:t xml:space="preserve">†iwW‡gU Mv‡g©›Um&amp; </w:t>
                  </w:r>
                  <w:r w:rsidR="00461051">
                    <w:rPr>
                      <w:rFonts w:ascii="SutonnyMJ" w:hAnsi="SutonnyMJ" w:cs="SutonnyMJ"/>
                    </w:rPr>
                    <w:t>IqvK©vm©</w:t>
                  </w:r>
                  <w:r w:rsidR="00A6058A">
                    <w:rPr>
                      <w:rFonts w:ascii="SutonnyMJ" w:hAnsi="SutonnyMJ" w:cs="SutonnyMJ"/>
                    </w:rPr>
                    <w:t xml:space="preserve"> †dWv‡ikb,</w:t>
                  </w:r>
                  <w:r>
                    <w:rPr>
                      <w:rFonts w:ascii="SutonnyMJ" w:hAnsi="SutonnyMJ" w:cs="SutonnyMJ"/>
                    </w:rPr>
                    <w:t xml:space="preserve"> †jevi wi‡mvm© †m›Uvi, kÖwgK wbivcËv †dvivg|</w:t>
                  </w:r>
                </w:p>
                <w:p w:rsidR="00CA5FF8" w:rsidRPr="00CA5FF8" w:rsidRDefault="00CA5FF8" w:rsidP="00CA5FF8"/>
              </w:txbxContent>
            </v:textbox>
          </v:shape>
        </w:pict>
      </w:r>
    </w:p>
    <w:sectPr w:rsidR="00253A50" w:rsidSect="00253A50">
      <w:type w:val="continuous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3F34"/>
    <w:rsid w:val="00001F99"/>
    <w:rsid w:val="00004E36"/>
    <w:rsid w:val="00007C1F"/>
    <w:rsid w:val="00011A58"/>
    <w:rsid w:val="00011A65"/>
    <w:rsid w:val="000274DF"/>
    <w:rsid w:val="00052F5F"/>
    <w:rsid w:val="00073210"/>
    <w:rsid w:val="000A1301"/>
    <w:rsid w:val="000A788B"/>
    <w:rsid w:val="000B2B14"/>
    <w:rsid w:val="0014446D"/>
    <w:rsid w:val="0014602A"/>
    <w:rsid w:val="001543B9"/>
    <w:rsid w:val="0016517F"/>
    <w:rsid w:val="00177CA3"/>
    <w:rsid w:val="001A11CD"/>
    <w:rsid w:val="001A173F"/>
    <w:rsid w:val="001C49EF"/>
    <w:rsid w:val="001D1523"/>
    <w:rsid w:val="001E564C"/>
    <w:rsid w:val="00201742"/>
    <w:rsid w:val="0021145D"/>
    <w:rsid w:val="00231EA3"/>
    <w:rsid w:val="00253A50"/>
    <w:rsid w:val="00263389"/>
    <w:rsid w:val="00267B4D"/>
    <w:rsid w:val="002A6276"/>
    <w:rsid w:val="002A784B"/>
    <w:rsid w:val="002D48C8"/>
    <w:rsid w:val="002F1B0D"/>
    <w:rsid w:val="00334F42"/>
    <w:rsid w:val="00351761"/>
    <w:rsid w:val="00363AB5"/>
    <w:rsid w:val="00370BA0"/>
    <w:rsid w:val="00372267"/>
    <w:rsid w:val="003A019F"/>
    <w:rsid w:val="003A6F12"/>
    <w:rsid w:val="003B42E5"/>
    <w:rsid w:val="003C5A0E"/>
    <w:rsid w:val="003D6853"/>
    <w:rsid w:val="00417F66"/>
    <w:rsid w:val="00424993"/>
    <w:rsid w:val="004554CB"/>
    <w:rsid w:val="00461051"/>
    <w:rsid w:val="00461A0D"/>
    <w:rsid w:val="00483342"/>
    <w:rsid w:val="004839D5"/>
    <w:rsid w:val="00491C8E"/>
    <w:rsid w:val="004A092F"/>
    <w:rsid w:val="004E4637"/>
    <w:rsid w:val="004F73DF"/>
    <w:rsid w:val="00546048"/>
    <w:rsid w:val="00552B1B"/>
    <w:rsid w:val="0056311F"/>
    <w:rsid w:val="0059369E"/>
    <w:rsid w:val="005951BC"/>
    <w:rsid w:val="005970B0"/>
    <w:rsid w:val="005A42F9"/>
    <w:rsid w:val="005A5437"/>
    <w:rsid w:val="005B2702"/>
    <w:rsid w:val="005D4696"/>
    <w:rsid w:val="005E5FA0"/>
    <w:rsid w:val="00635135"/>
    <w:rsid w:val="0064278E"/>
    <w:rsid w:val="0065796C"/>
    <w:rsid w:val="006A393F"/>
    <w:rsid w:val="006A6D32"/>
    <w:rsid w:val="006B013F"/>
    <w:rsid w:val="006B424A"/>
    <w:rsid w:val="006C41DE"/>
    <w:rsid w:val="006D0BD4"/>
    <w:rsid w:val="006D6C61"/>
    <w:rsid w:val="006F2BC3"/>
    <w:rsid w:val="006F632D"/>
    <w:rsid w:val="00703C11"/>
    <w:rsid w:val="00716083"/>
    <w:rsid w:val="0072645C"/>
    <w:rsid w:val="00730C3E"/>
    <w:rsid w:val="00733F34"/>
    <w:rsid w:val="007436D7"/>
    <w:rsid w:val="007514FC"/>
    <w:rsid w:val="007668F8"/>
    <w:rsid w:val="007A17A0"/>
    <w:rsid w:val="007B639A"/>
    <w:rsid w:val="007C1529"/>
    <w:rsid w:val="007D2A48"/>
    <w:rsid w:val="007F42C0"/>
    <w:rsid w:val="00815CC1"/>
    <w:rsid w:val="00834E9A"/>
    <w:rsid w:val="0083712D"/>
    <w:rsid w:val="00842D71"/>
    <w:rsid w:val="008460F9"/>
    <w:rsid w:val="00883409"/>
    <w:rsid w:val="0089114C"/>
    <w:rsid w:val="008A595C"/>
    <w:rsid w:val="00920DFB"/>
    <w:rsid w:val="0093459A"/>
    <w:rsid w:val="00944AE9"/>
    <w:rsid w:val="0095779C"/>
    <w:rsid w:val="0098638B"/>
    <w:rsid w:val="00993296"/>
    <w:rsid w:val="009D4EAE"/>
    <w:rsid w:val="00A12641"/>
    <w:rsid w:val="00A234BB"/>
    <w:rsid w:val="00A37380"/>
    <w:rsid w:val="00A41B42"/>
    <w:rsid w:val="00A43276"/>
    <w:rsid w:val="00A5064D"/>
    <w:rsid w:val="00A54611"/>
    <w:rsid w:val="00A6058A"/>
    <w:rsid w:val="00A64EA8"/>
    <w:rsid w:val="00A66DB1"/>
    <w:rsid w:val="00AA0A1C"/>
    <w:rsid w:val="00AC1675"/>
    <w:rsid w:val="00AC1956"/>
    <w:rsid w:val="00AC204E"/>
    <w:rsid w:val="00AD10B8"/>
    <w:rsid w:val="00AE4630"/>
    <w:rsid w:val="00B4660B"/>
    <w:rsid w:val="00B55075"/>
    <w:rsid w:val="00B71569"/>
    <w:rsid w:val="00B80600"/>
    <w:rsid w:val="00BC1CA8"/>
    <w:rsid w:val="00BD305D"/>
    <w:rsid w:val="00BF27C7"/>
    <w:rsid w:val="00C01A48"/>
    <w:rsid w:val="00C048AC"/>
    <w:rsid w:val="00C17D1F"/>
    <w:rsid w:val="00C217D2"/>
    <w:rsid w:val="00C45F5C"/>
    <w:rsid w:val="00C5324B"/>
    <w:rsid w:val="00C643FA"/>
    <w:rsid w:val="00C7166C"/>
    <w:rsid w:val="00C83067"/>
    <w:rsid w:val="00C94F32"/>
    <w:rsid w:val="00CA000D"/>
    <w:rsid w:val="00CA51A9"/>
    <w:rsid w:val="00CA5FF8"/>
    <w:rsid w:val="00CB26FC"/>
    <w:rsid w:val="00CD2DF8"/>
    <w:rsid w:val="00D025ED"/>
    <w:rsid w:val="00D04CBE"/>
    <w:rsid w:val="00D124BF"/>
    <w:rsid w:val="00D216CD"/>
    <w:rsid w:val="00D66348"/>
    <w:rsid w:val="00DA700A"/>
    <w:rsid w:val="00DB45C6"/>
    <w:rsid w:val="00DF31A6"/>
    <w:rsid w:val="00E2333F"/>
    <w:rsid w:val="00E23966"/>
    <w:rsid w:val="00E322A2"/>
    <w:rsid w:val="00E90A7D"/>
    <w:rsid w:val="00E93174"/>
    <w:rsid w:val="00E95CD3"/>
    <w:rsid w:val="00EB4FD6"/>
    <w:rsid w:val="00EB6D9F"/>
    <w:rsid w:val="00EC672E"/>
    <w:rsid w:val="00EF3A40"/>
    <w:rsid w:val="00EF6FC6"/>
    <w:rsid w:val="00F012EF"/>
    <w:rsid w:val="00F27BA2"/>
    <w:rsid w:val="00F51003"/>
    <w:rsid w:val="00F95080"/>
    <w:rsid w:val="00F9765C"/>
    <w:rsid w:val="00FD1B54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F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A5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ityb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ICT-3</cp:lastModifiedBy>
  <cp:revision>141</cp:revision>
  <cp:lastPrinted>2015-11-28T11:10:00Z</cp:lastPrinted>
  <dcterms:created xsi:type="dcterms:W3CDTF">2015-11-21T11:02:00Z</dcterms:created>
  <dcterms:modified xsi:type="dcterms:W3CDTF">2015-11-28T13:05:00Z</dcterms:modified>
</cp:coreProperties>
</file>