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AC" w:rsidRPr="003A00FC" w:rsidRDefault="00DE1BAC" w:rsidP="0037542B">
      <w:pPr>
        <w:spacing w:line="240" w:lineRule="auto"/>
        <w:rPr>
          <w:b/>
          <w:sz w:val="24"/>
          <w:u w:val="single"/>
        </w:rPr>
      </w:pPr>
      <w:r w:rsidRPr="003A00FC">
        <w:rPr>
          <w:b/>
          <w:sz w:val="24"/>
          <w:u w:val="single"/>
        </w:rPr>
        <w:t>Press Release from Kathmandu, 6</w:t>
      </w:r>
      <w:r w:rsidRPr="003A00FC">
        <w:rPr>
          <w:b/>
          <w:sz w:val="24"/>
          <w:u w:val="single"/>
          <w:vertAlign w:val="superscript"/>
        </w:rPr>
        <w:t>th</w:t>
      </w:r>
      <w:r w:rsidRPr="003A00FC">
        <w:rPr>
          <w:b/>
          <w:sz w:val="24"/>
          <w:u w:val="single"/>
        </w:rPr>
        <w:t xml:space="preserve"> September 2015</w:t>
      </w:r>
    </w:p>
    <w:p w:rsidR="008361DD" w:rsidRDefault="008361DD" w:rsidP="0037542B">
      <w:pPr>
        <w:spacing w:line="240" w:lineRule="auto"/>
      </w:pPr>
    </w:p>
    <w:p w:rsidR="00DE1BAC" w:rsidRDefault="00DE1BAC" w:rsidP="0037542B">
      <w:pPr>
        <w:spacing w:line="240" w:lineRule="auto"/>
      </w:pPr>
      <w:r>
        <w:t xml:space="preserve">Dr </w:t>
      </w:r>
      <w:proofErr w:type="spellStart"/>
      <w:r>
        <w:t>Hasan</w:t>
      </w:r>
      <w:proofErr w:type="spellEnd"/>
      <w:r>
        <w:t xml:space="preserve"> Mahmud at Concluding Session of South Asian CSO and Parliamentarians meeting in Kathmandu</w:t>
      </w:r>
    </w:p>
    <w:p w:rsidR="00DE1BAC" w:rsidRPr="008361DD" w:rsidRDefault="00DE1BAC" w:rsidP="0037542B">
      <w:pPr>
        <w:spacing w:line="240" w:lineRule="auto"/>
        <w:rPr>
          <w:b/>
          <w:sz w:val="36"/>
          <w:szCs w:val="36"/>
        </w:rPr>
      </w:pPr>
      <w:r w:rsidRPr="008361DD">
        <w:rPr>
          <w:b/>
          <w:sz w:val="36"/>
          <w:szCs w:val="36"/>
        </w:rPr>
        <w:t xml:space="preserve">People’s Awareness is </w:t>
      </w:r>
      <w:r w:rsidR="00935523">
        <w:rPr>
          <w:b/>
          <w:sz w:val="36"/>
          <w:szCs w:val="36"/>
        </w:rPr>
        <w:t>what</w:t>
      </w:r>
      <w:r w:rsidRPr="008361DD">
        <w:rPr>
          <w:b/>
          <w:sz w:val="36"/>
          <w:szCs w:val="36"/>
        </w:rPr>
        <w:t xml:space="preserve"> South Asian Leaders to Work Together </w:t>
      </w:r>
      <w:r w:rsidR="00935523">
        <w:rPr>
          <w:b/>
          <w:sz w:val="36"/>
          <w:szCs w:val="36"/>
        </w:rPr>
        <w:t xml:space="preserve">on </w:t>
      </w:r>
      <w:r w:rsidRPr="008361DD">
        <w:rPr>
          <w:b/>
          <w:sz w:val="36"/>
          <w:szCs w:val="36"/>
        </w:rPr>
        <w:t>for Common Cause</w:t>
      </w:r>
    </w:p>
    <w:p w:rsidR="00DE1BAC" w:rsidRDefault="00DE1BAC" w:rsidP="0037542B">
      <w:pPr>
        <w:spacing w:line="240" w:lineRule="auto"/>
      </w:pPr>
      <w:r>
        <w:t>Kathmandu, 6</w:t>
      </w:r>
      <w:r w:rsidRPr="00EB789E">
        <w:rPr>
          <w:vertAlign w:val="superscript"/>
        </w:rPr>
        <w:t>th</w:t>
      </w:r>
      <w:r>
        <w:t xml:space="preserve"> September 2015: Dr </w:t>
      </w:r>
      <w:proofErr w:type="spellStart"/>
      <w:r>
        <w:t>Hasan</w:t>
      </w:r>
      <w:proofErr w:type="spellEnd"/>
      <w:r>
        <w:t xml:space="preserve"> Mahmud MP, the Chairman of Parliamentary Standing Committee on Ministry of Environment and Forest </w:t>
      </w:r>
      <w:r w:rsidR="00607F48">
        <w:t xml:space="preserve">of Bangladesh </w:t>
      </w:r>
      <w:r>
        <w:t>urges South Asian civil societies to develop mass awareness on regional togetherness and common issues in the region so that politicians can work together.</w:t>
      </w:r>
    </w:p>
    <w:p w:rsidR="00DE1BAC" w:rsidRDefault="00DE1BAC" w:rsidP="0037542B">
      <w:pPr>
        <w:spacing w:line="240" w:lineRule="auto"/>
      </w:pPr>
      <w:r>
        <w:t xml:space="preserve">Mr. </w:t>
      </w:r>
      <w:proofErr w:type="spellStart"/>
      <w:r>
        <w:t>Hasan</w:t>
      </w:r>
      <w:proofErr w:type="spellEnd"/>
      <w:r>
        <w:t xml:space="preserve"> speaks while chairing the concluding session of the three-day meeting of South Asian CSO and Parliament Leaders on Strategies towards SDG Summit and </w:t>
      </w:r>
      <w:proofErr w:type="spellStart"/>
      <w:r>
        <w:t>CoP</w:t>
      </w:r>
      <w:proofErr w:type="spellEnd"/>
      <w:r>
        <w:t xml:space="preserve"> (Conference of Parities) 21 at Paris. The meeting is held at Hotel Crown Plaza of Kathmandu, Nepal organized by Beyond Copenhagen and </w:t>
      </w:r>
      <w:proofErr w:type="spellStart"/>
      <w:r>
        <w:t>Pairvi</w:t>
      </w:r>
      <w:proofErr w:type="spellEnd"/>
      <w:r>
        <w:t xml:space="preserve"> of Delhi.</w:t>
      </w:r>
    </w:p>
    <w:p w:rsidR="00562A02" w:rsidRDefault="00562A02" w:rsidP="0037542B">
      <w:pPr>
        <w:spacing w:line="240" w:lineRule="auto"/>
      </w:pPr>
      <w:r>
        <w:t>It is to mention that, UN general assembly is going to adopt the Sustainable Development Agenda as the roadmap for the post MDG era and in December this year Paris is going to host the 21</w:t>
      </w:r>
      <w:r w:rsidRPr="00562A02">
        <w:rPr>
          <w:vertAlign w:val="superscript"/>
        </w:rPr>
        <w:t>st</w:t>
      </w:r>
      <w:r>
        <w:t xml:space="preserve"> Climate Conference of Parties (COP).</w:t>
      </w:r>
      <w:r w:rsidR="007E72BB">
        <w:t xml:space="preserve"> This strategic meeting, that’s why, takes place in Nepal to sort out the possible strategies of South Asia in those international negotiations.</w:t>
      </w:r>
    </w:p>
    <w:p w:rsidR="00DE1BAC" w:rsidRDefault="00DE1BAC" w:rsidP="0037542B">
      <w:pPr>
        <w:spacing w:line="240" w:lineRule="auto"/>
      </w:pPr>
      <w:r>
        <w:t xml:space="preserve">Mr. Om </w:t>
      </w:r>
      <w:proofErr w:type="spellStart"/>
      <w:r>
        <w:t>Thanvi</w:t>
      </w:r>
      <w:proofErr w:type="spellEnd"/>
      <w:r>
        <w:t xml:space="preserve">, a senior journalist and the former editor of </w:t>
      </w:r>
      <w:proofErr w:type="spellStart"/>
      <w:r>
        <w:t>Janasatta</w:t>
      </w:r>
      <w:proofErr w:type="spellEnd"/>
      <w:r>
        <w:t xml:space="preserve">-e-Hind, newspaper from Delhi, moderates the concluding session. The other distinguished speakers of the session are the former Prime Minister of Nepal Mr. </w:t>
      </w:r>
      <w:proofErr w:type="spellStart"/>
      <w:r>
        <w:t>Madhab</w:t>
      </w:r>
      <w:proofErr w:type="spellEnd"/>
      <w:r>
        <w:t xml:space="preserve"> Kumar Nepal, former Energy Minister Dr. </w:t>
      </w:r>
      <w:proofErr w:type="spellStart"/>
      <w:r>
        <w:t>Prakash</w:t>
      </w:r>
      <w:proofErr w:type="spellEnd"/>
      <w:r>
        <w:t xml:space="preserve"> </w:t>
      </w:r>
      <w:proofErr w:type="spellStart"/>
      <w:r>
        <w:t>Sharan</w:t>
      </w:r>
      <w:proofErr w:type="spellEnd"/>
      <w:r>
        <w:t xml:space="preserve"> </w:t>
      </w:r>
      <w:proofErr w:type="spellStart"/>
      <w:r>
        <w:t>Mahat</w:t>
      </w:r>
      <w:proofErr w:type="spellEnd"/>
      <w:r>
        <w:t xml:space="preserve"> and </w:t>
      </w:r>
      <w:proofErr w:type="spellStart"/>
      <w:r>
        <w:t>Jorunalist</w:t>
      </w:r>
      <w:proofErr w:type="spellEnd"/>
      <w:r>
        <w:t xml:space="preserve"> Ajay Dixit, the Editor of Water Nepal.</w:t>
      </w:r>
    </w:p>
    <w:p w:rsidR="00DE1BAC" w:rsidRDefault="00DE1BAC" w:rsidP="0037542B">
      <w:pPr>
        <w:spacing w:line="240" w:lineRule="auto"/>
      </w:pPr>
      <w:r>
        <w:t xml:space="preserve">On behalf of South Asian civil society Mr. </w:t>
      </w:r>
      <w:proofErr w:type="spellStart"/>
      <w:r>
        <w:t>Soumya</w:t>
      </w:r>
      <w:proofErr w:type="spellEnd"/>
      <w:r>
        <w:t xml:space="preserve"> </w:t>
      </w:r>
      <w:proofErr w:type="spellStart"/>
      <w:r>
        <w:t>Dutta</w:t>
      </w:r>
      <w:proofErr w:type="spellEnd"/>
      <w:r>
        <w:t xml:space="preserve"> and Mr. Ajay </w:t>
      </w:r>
      <w:proofErr w:type="spellStart"/>
      <w:r>
        <w:t>Jha</w:t>
      </w:r>
      <w:proofErr w:type="spellEnd"/>
      <w:r>
        <w:t xml:space="preserve"> from India, Mr. </w:t>
      </w:r>
      <w:proofErr w:type="spellStart"/>
      <w:r>
        <w:t>Hemantha</w:t>
      </w:r>
      <w:proofErr w:type="spellEnd"/>
      <w:r>
        <w:t xml:space="preserve"> </w:t>
      </w:r>
      <w:proofErr w:type="spellStart"/>
      <w:r>
        <w:t>Wathanga</w:t>
      </w:r>
      <w:proofErr w:type="spellEnd"/>
      <w:r>
        <w:t xml:space="preserve"> from Sri Lanka and </w:t>
      </w:r>
      <w:proofErr w:type="spellStart"/>
      <w:r>
        <w:t>Rezaul</w:t>
      </w:r>
      <w:proofErr w:type="spellEnd"/>
      <w:r>
        <w:t xml:space="preserve"> </w:t>
      </w:r>
      <w:proofErr w:type="spellStart"/>
      <w:r>
        <w:t>Karim</w:t>
      </w:r>
      <w:proofErr w:type="spellEnd"/>
      <w:r>
        <w:t xml:space="preserve"> </w:t>
      </w:r>
      <w:proofErr w:type="spellStart"/>
      <w:r>
        <w:t>Chowdhury</w:t>
      </w:r>
      <w:proofErr w:type="spellEnd"/>
      <w:r>
        <w:t xml:space="preserve"> from Bangladesh speak on the occasion.  Mr. </w:t>
      </w:r>
      <w:proofErr w:type="spellStart"/>
      <w:r>
        <w:t>Bijoy</w:t>
      </w:r>
      <w:proofErr w:type="spellEnd"/>
      <w:r>
        <w:t xml:space="preserve"> </w:t>
      </w:r>
      <w:proofErr w:type="spellStart"/>
      <w:r>
        <w:t>Prathap</w:t>
      </w:r>
      <w:proofErr w:type="spellEnd"/>
      <w:r>
        <w:t xml:space="preserve"> from India gives vote of thanks on behalf of the organizers.</w:t>
      </w:r>
    </w:p>
    <w:p w:rsidR="00DE1BAC" w:rsidRDefault="00DE1BAC" w:rsidP="0037542B">
      <w:pPr>
        <w:spacing w:line="240" w:lineRule="auto"/>
      </w:pPr>
      <w:r>
        <w:t xml:space="preserve">Former Energy Minister of Nepal Dr. </w:t>
      </w:r>
      <w:proofErr w:type="spellStart"/>
      <w:r>
        <w:t>Prakash</w:t>
      </w:r>
      <w:proofErr w:type="spellEnd"/>
      <w:r>
        <w:t xml:space="preserve"> remarks about the potentialities of energy cooperation in South Asian countries for further advancement of the sub-continent.</w:t>
      </w:r>
    </w:p>
    <w:p w:rsidR="00DE1BAC" w:rsidRDefault="00DE1BAC" w:rsidP="0037542B">
      <w:pPr>
        <w:spacing w:line="240" w:lineRule="auto"/>
      </w:pPr>
      <w:r>
        <w:t xml:space="preserve">Former Prime Minister Mr. </w:t>
      </w:r>
      <w:proofErr w:type="spellStart"/>
      <w:r>
        <w:t>Madab</w:t>
      </w:r>
      <w:proofErr w:type="spellEnd"/>
      <w:r>
        <w:t xml:space="preserve"> Kumar Nepal reiterates the need of mass awareness and the unity of the region’s politicians through it to work together addressing the common cause of the member countries.</w:t>
      </w:r>
    </w:p>
    <w:p w:rsidR="00DE1BAC" w:rsidRDefault="00DE1BAC" w:rsidP="0037542B">
      <w:pPr>
        <w:spacing w:line="240" w:lineRule="auto"/>
      </w:pPr>
      <w:r>
        <w:t>News Sender</w:t>
      </w:r>
    </w:p>
    <w:p w:rsidR="00DE1BAC" w:rsidRPr="00EB789E" w:rsidRDefault="00DE1BAC" w:rsidP="0037542B">
      <w:pPr>
        <w:spacing w:line="240" w:lineRule="auto"/>
      </w:pPr>
      <w:proofErr w:type="spellStart"/>
      <w:r>
        <w:t>Rezaul</w:t>
      </w:r>
      <w:proofErr w:type="spellEnd"/>
      <w:r>
        <w:t xml:space="preserve"> </w:t>
      </w:r>
      <w:proofErr w:type="spellStart"/>
      <w:r>
        <w:t>Karim</w:t>
      </w:r>
      <w:proofErr w:type="spellEnd"/>
      <w:r>
        <w:t xml:space="preserve"> </w:t>
      </w:r>
      <w:proofErr w:type="spellStart"/>
      <w:r>
        <w:t>Chowdhury</w:t>
      </w:r>
      <w:proofErr w:type="spellEnd"/>
      <w:r>
        <w:t xml:space="preserve"> from Kathmandu, Nepal, Mobile +8801711529792 (roaming in Nepal)</w:t>
      </w:r>
    </w:p>
    <w:p w:rsidR="00813791" w:rsidRPr="00DE1BAC" w:rsidRDefault="00813791" w:rsidP="0037542B">
      <w:pPr>
        <w:spacing w:line="240" w:lineRule="auto"/>
        <w:rPr>
          <w:szCs w:val="24"/>
        </w:rPr>
      </w:pPr>
    </w:p>
    <w:sectPr w:rsidR="00813791" w:rsidRPr="00DE1BAC" w:rsidSect="00C005EC">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3A" w:rsidRDefault="00581F3A" w:rsidP="008D49E7">
      <w:pPr>
        <w:spacing w:after="0" w:line="240" w:lineRule="auto"/>
      </w:pPr>
      <w:r>
        <w:separator/>
      </w:r>
    </w:p>
  </w:endnote>
  <w:endnote w:type="continuationSeparator" w:id="0">
    <w:p w:rsidR="00581F3A" w:rsidRDefault="00581F3A" w:rsidP="008D4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E7" w:rsidRDefault="0051730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3079" type="#_x0000_t75" alt="Untitled-2" style="position:absolute;margin-left:-44.85pt;margin-top:-34.15pt;width:524.1pt;height:68pt;z-index:2;visibility:visible">
          <v:imagedata r:id="rId1" o:title="Untitled-2"/>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3A" w:rsidRDefault="00581F3A" w:rsidP="008D49E7">
      <w:pPr>
        <w:spacing w:after="0" w:line="240" w:lineRule="auto"/>
      </w:pPr>
      <w:r>
        <w:separator/>
      </w:r>
    </w:p>
  </w:footnote>
  <w:footnote w:type="continuationSeparator" w:id="0">
    <w:p w:rsidR="00581F3A" w:rsidRDefault="00581F3A" w:rsidP="008D4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E7" w:rsidRDefault="005173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3078" type="#_x0000_t75" alt="Logo_e" style="position:absolute;margin-left:399.75pt;margin-top:-6.35pt;width:62.95pt;height:66.15pt;z-index:-1;visibility:visible">
          <v:imagedata r:id="rId1" o:title="Logo_e" gain="79922f"/>
        </v:shape>
      </w:pict>
    </w:r>
    <w:r>
      <w:rPr>
        <w:noProof/>
      </w:rPr>
      <w:pict>
        <v:shape id="Picture 5" o:spid="_x0000_s3077" type="#_x0000_t75" alt="Leave" style="position:absolute;margin-left:27pt;margin-top:153pt;width:468.5pt;height:7in;z-index:1;visibility:visible">
          <v:imagedata r:id="rId2" o:title="Leave" gain="61604f" blacklevel="589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4979"/>
    <w:rsid w:val="000101D2"/>
    <w:rsid w:val="00014347"/>
    <w:rsid w:val="000271A6"/>
    <w:rsid w:val="0004071E"/>
    <w:rsid w:val="000A7E89"/>
    <w:rsid w:val="001528CE"/>
    <w:rsid w:val="00154979"/>
    <w:rsid w:val="00171EA9"/>
    <w:rsid w:val="00187FA9"/>
    <w:rsid w:val="00192ADD"/>
    <w:rsid w:val="00196CE5"/>
    <w:rsid w:val="001A3B0B"/>
    <w:rsid w:val="00221B98"/>
    <w:rsid w:val="00230A2B"/>
    <w:rsid w:val="00231BBA"/>
    <w:rsid w:val="00240255"/>
    <w:rsid w:val="0025185A"/>
    <w:rsid w:val="00282612"/>
    <w:rsid w:val="002B36D6"/>
    <w:rsid w:val="002E7DE7"/>
    <w:rsid w:val="00350AD4"/>
    <w:rsid w:val="00360F84"/>
    <w:rsid w:val="0037542B"/>
    <w:rsid w:val="003A00FC"/>
    <w:rsid w:val="003A3B7D"/>
    <w:rsid w:val="004120C2"/>
    <w:rsid w:val="004210C9"/>
    <w:rsid w:val="00426968"/>
    <w:rsid w:val="0049066E"/>
    <w:rsid w:val="004C3CDD"/>
    <w:rsid w:val="0051730F"/>
    <w:rsid w:val="00537953"/>
    <w:rsid w:val="00553B65"/>
    <w:rsid w:val="00562A02"/>
    <w:rsid w:val="00581F3A"/>
    <w:rsid w:val="00586FB9"/>
    <w:rsid w:val="00607F48"/>
    <w:rsid w:val="00611292"/>
    <w:rsid w:val="00636399"/>
    <w:rsid w:val="00675113"/>
    <w:rsid w:val="006C505E"/>
    <w:rsid w:val="00727A70"/>
    <w:rsid w:val="007377A0"/>
    <w:rsid w:val="00777377"/>
    <w:rsid w:val="007E72BB"/>
    <w:rsid w:val="00803983"/>
    <w:rsid w:val="00803A52"/>
    <w:rsid w:val="00813791"/>
    <w:rsid w:val="008361DD"/>
    <w:rsid w:val="008437F2"/>
    <w:rsid w:val="008A58E1"/>
    <w:rsid w:val="008C63B3"/>
    <w:rsid w:val="008D49E7"/>
    <w:rsid w:val="00935523"/>
    <w:rsid w:val="009B2BE8"/>
    <w:rsid w:val="00A40E64"/>
    <w:rsid w:val="00A7298E"/>
    <w:rsid w:val="00A91D34"/>
    <w:rsid w:val="00AB0651"/>
    <w:rsid w:val="00AB33E0"/>
    <w:rsid w:val="00AB61A1"/>
    <w:rsid w:val="00B26D15"/>
    <w:rsid w:val="00B43358"/>
    <w:rsid w:val="00BA125F"/>
    <w:rsid w:val="00BC288A"/>
    <w:rsid w:val="00BE5731"/>
    <w:rsid w:val="00BE589E"/>
    <w:rsid w:val="00C005EC"/>
    <w:rsid w:val="00C54D8D"/>
    <w:rsid w:val="00CC0DFD"/>
    <w:rsid w:val="00D22742"/>
    <w:rsid w:val="00D47519"/>
    <w:rsid w:val="00D729B3"/>
    <w:rsid w:val="00D74133"/>
    <w:rsid w:val="00D86422"/>
    <w:rsid w:val="00D91683"/>
    <w:rsid w:val="00DB6513"/>
    <w:rsid w:val="00DC4E83"/>
    <w:rsid w:val="00DD50D6"/>
    <w:rsid w:val="00DE1BAC"/>
    <w:rsid w:val="00DF1801"/>
    <w:rsid w:val="00DF6F69"/>
    <w:rsid w:val="00E0342E"/>
    <w:rsid w:val="00E06E0D"/>
    <w:rsid w:val="00E22F7E"/>
    <w:rsid w:val="00EB389C"/>
    <w:rsid w:val="00FD38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9E7"/>
    <w:pPr>
      <w:tabs>
        <w:tab w:val="center" w:pos="4680"/>
        <w:tab w:val="right" w:pos="9360"/>
      </w:tabs>
    </w:pPr>
  </w:style>
  <w:style w:type="character" w:customStyle="1" w:styleId="HeaderChar">
    <w:name w:val="Header Char"/>
    <w:basedOn w:val="DefaultParagraphFont"/>
    <w:link w:val="Header"/>
    <w:uiPriority w:val="99"/>
    <w:semiHidden/>
    <w:rsid w:val="008D49E7"/>
    <w:rPr>
      <w:sz w:val="22"/>
      <w:szCs w:val="22"/>
    </w:rPr>
  </w:style>
  <w:style w:type="paragraph" w:styleId="Footer">
    <w:name w:val="footer"/>
    <w:basedOn w:val="Normal"/>
    <w:link w:val="FooterChar"/>
    <w:uiPriority w:val="99"/>
    <w:semiHidden/>
    <w:unhideWhenUsed/>
    <w:rsid w:val="008D49E7"/>
    <w:pPr>
      <w:tabs>
        <w:tab w:val="center" w:pos="4680"/>
        <w:tab w:val="right" w:pos="9360"/>
      </w:tabs>
    </w:pPr>
  </w:style>
  <w:style w:type="character" w:customStyle="1" w:styleId="FooterChar">
    <w:name w:val="Footer Char"/>
    <w:basedOn w:val="DefaultParagraphFont"/>
    <w:link w:val="Footer"/>
    <w:uiPriority w:val="99"/>
    <w:semiHidden/>
    <w:rsid w:val="008D49E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2015-09-06T08:41:00Z</dcterms:created>
  <dcterms:modified xsi:type="dcterms:W3CDTF">2015-09-06T09:06:00Z</dcterms:modified>
</cp:coreProperties>
</file>