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2B6" w:rsidRPr="00DE0F9C" w:rsidRDefault="0003172A" w:rsidP="00B75383">
      <w:pPr>
        <w:spacing w:after="0" w:line="240" w:lineRule="auto"/>
        <w:jc w:val="center"/>
        <w:rPr>
          <w:b/>
          <w:sz w:val="24"/>
        </w:rPr>
      </w:pPr>
      <w:r w:rsidRPr="00DE0F9C">
        <w:rPr>
          <w:b/>
          <w:sz w:val="24"/>
        </w:rPr>
        <w:t>Global Days</w:t>
      </w:r>
      <w:r w:rsidR="004502B6" w:rsidRPr="00DE0F9C">
        <w:rPr>
          <w:b/>
          <w:sz w:val="24"/>
        </w:rPr>
        <w:t xml:space="preserve"> of Action</w:t>
      </w:r>
      <w:r w:rsidRPr="00DE0F9C">
        <w:rPr>
          <w:b/>
          <w:sz w:val="24"/>
        </w:rPr>
        <w:t xml:space="preserve"> </w:t>
      </w:r>
      <w:r w:rsidR="00B75383" w:rsidRPr="00DE0F9C">
        <w:rPr>
          <w:b/>
          <w:sz w:val="24"/>
        </w:rPr>
        <w:t>on Tax Justice for Women’s Rights</w:t>
      </w:r>
    </w:p>
    <w:p w:rsidR="004502B6" w:rsidRPr="00DE0F9C" w:rsidRDefault="009B61D6" w:rsidP="00B75383">
      <w:pPr>
        <w:spacing w:after="0" w:line="240" w:lineRule="auto"/>
        <w:jc w:val="center"/>
        <w:rPr>
          <w:b/>
          <w:sz w:val="30"/>
        </w:rPr>
      </w:pPr>
      <w:r>
        <w:rPr>
          <w:b/>
          <w:sz w:val="30"/>
        </w:rPr>
        <w:t>Make Taxes W</w:t>
      </w:r>
      <w:r w:rsidR="00B75383" w:rsidRPr="00DE0F9C">
        <w:rPr>
          <w:b/>
          <w:sz w:val="30"/>
        </w:rPr>
        <w:t>ork for Women</w:t>
      </w:r>
    </w:p>
    <w:p w:rsidR="004502B6" w:rsidRPr="00DE0F9C" w:rsidRDefault="009B61D6" w:rsidP="00B75383">
      <w:pPr>
        <w:spacing w:after="0" w:line="240" w:lineRule="auto"/>
        <w:jc w:val="center"/>
        <w:rPr>
          <w:b/>
          <w:sz w:val="30"/>
        </w:rPr>
      </w:pPr>
      <w:r>
        <w:rPr>
          <w:b/>
          <w:sz w:val="30"/>
        </w:rPr>
        <w:t>Care Work M</w:t>
      </w:r>
      <w:bookmarkStart w:id="0" w:name="_GoBack"/>
      <w:bookmarkEnd w:id="0"/>
      <w:r w:rsidR="00B75383" w:rsidRPr="00DE0F9C">
        <w:rPr>
          <w:b/>
          <w:sz w:val="30"/>
        </w:rPr>
        <w:t>atters</w:t>
      </w:r>
    </w:p>
    <w:p w:rsidR="00B75383" w:rsidRPr="00DE0F9C" w:rsidRDefault="00B75383" w:rsidP="00B75383">
      <w:pPr>
        <w:spacing w:after="0" w:line="240" w:lineRule="auto"/>
        <w:rPr>
          <w:sz w:val="30"/>
        </w:rPr>
      </w:pPr>
    </w:p>
    <w:p w:rsidR="004502B6" w:rsidRDefault="004502B6" w:rsidP="00B75383">
      <w:pPr>
        <w:spacing w:after="0" w:line="240" w:lineRule="auto"/>
      </w:pPr>
      <w:r w:rsidRPr="00DE0F9C">
        <w:rPr>
          <w:b/>
        </w:rPr>
        <w:t>Introduction:</w:t>
      </w:r>
      <w:r>
        <w:t xml:space="preserve"> Although gender is differe</w:t>
      </w:r>
      <w:r w:rsidR="00745B9A">
        <w:t>nt in terms of</w:t>
      </w:r>
      <w:r>
        <w:t xml:space="preserve"> ethnicity, religion, and class, generally</w:t>
      </w:r>
      <w:r w:rsidR="00745B9A">
        <w:t xml:space="preserve"> and so on; but </w:t>
      </w:r>
      <w:r>
        <w:t>there are two common areas of common u</w:t>
      </w:r>
      <w:r w:rsidR="00745B9A">
        <w:t xml:space="preserve">nity in the world. </w:t>
      </w:r>
      <w:r w:rsidR="0000693B">
        <w:t>Firstly</w:t>
      </w:r>
      <w:r w:rsidR="00745B9A">
        <w:t>-</w:t>
      </w:r>
      <w:r>
        <w:t xml:space="preserve"> the daily wo</w:t>
      </w:r>
      <w:r w:rsidR="00745B9A">
        <w:t xml:space="preserve">rk of men and women’s </w:t>
      </w:r>
      <w:r w:rsidR="00DF20F2">
        <w:t>responsibilities</w:t>
      </w:r>
      <w:r w:rsidR="00745B9A">
        <w:t>, time what they spend for househol</w:t>
      </w:r>
      <w:r w:rsidR="008545DF">
        <w:t>d work and inequality. That is ca</w:t>
      </w:r>
      <w:r w:rsidR="00745B9A">
        <w:t>lled gender based labor</w:t>
      </w:r>
      <w:r w:rsidR="008545DF">
        <w:t>. Secondly-</w:t>
      </w:r>
      <w:r w:rsidR="001E57C6">
        <w:t xml:space="preserve"> access to property, justice</w:t>
      </w:r>
      <w:r>
        <w:t xml:space="preserve">, power, or lack of accessibility of </w:t>
      </w:r>
      <w:r w:rsidR="0000693B">
        <w:t>women to</w:t>
      </w:r>
      <w:r>
        <w:t xml:space="preserve"> decision-making</w:t>
      </w:r>
      <w:r w:rsidR="001E57C6">
        <w:t xml:space="preserve"> process in comparison to men.</w:t>
      </w:r>
      <w:r w:rsidR="000B09A8">
        <w:t xml:space="preserve"> D</w:t>
      </w:r>
      <w:r>
        <w:t>iscrimination against women around the world s</w:t>
      </w:r>
      <w:r w:rsidR="000B09A8">
        <w:t>preads everywhere. Generally men</w:t>
      </w:r>
      <w:r w:rsidR="00505F67">
        <w:t xml:space="preserve"> enjoy food</w:t>
      </w:r>
      <w:r>
        <w:t>, health care, education, entertainment and other facilities</w:t>
      </w:r>
      <w:r w:rsidR="000B09A8">
        <w:t xml:space="preserve"> as priority basis.</w:t>
      </w:r>
      <w:r>
        <w:t xml:space="preserve"> Women, on the other hand, work for a long time in</w:t>
      </w:r>
      <w:r w:rsidR="00315ABE">
        <w:t xml:space="preserve"> far less wages than men</w:t>
      </w:r>
      <w:r w:rsidR="0000693B">
        <w:t>. Moreover</w:t>
      </w:r>
      <w:r w:rsidR="00B56A13">
        <w:t>, th</w:t>
      </w:r>
      <w:r w:rsidR="0000693B">
        <w:t>e economic recessions adversely affect</w:t>
      </w:r>
      <w:r w:rsidR="00B56A13">
        <w:t xml:space="preserve"> women </w:t>
      </w:r>
      <w:r w:rsidR="0000693B">
        <w:t xml:space="preserve">more as they </w:t>
      </w:r>
      <w:r w:rsidR="00B56A13">
        <w:t xml:space="preserve">loss their job; though </w:t>
      </w:r>
      <w:r>
        <w:t>wo</w:t>
      </w:r>
      <w:r w:rsidR="00B56A13">
        <w:t>men enter the labor market late.</w:t>
      </w:r>
      <w:r>
        <w:t xml:space="preserve"> According to the International Labor Organization, more than 45 percent of all women in the world between the ages of 15 and 64 are now economically active. </w:t>
      </w:r>
      <w:r w:rsidR="0000693B">
        <w:t>Yet, w</w:t>
      </w:r>
      <w:r>
        <w:t>omen's growi</w:t>
      </w:r>
      <w:r w:rsidR="005F6772">
        <w:t xml:space="preserve">ng presence in labor market </w:t>
      </w:r>
      <w:r w:rsidR="0000693B">
        <w:t xml:space="preserve">does not </w:t>
      </w:r>
      <w:r w:rsidR="005F6772">
        <w:t>give them guarantee of</w:t>
      </w:r>
      <w:r w:rsidR="0000693B">
        <w:t xml:space="preserve"> economic rights. In </w:t>
      </w:r>
      <w:r>
        <w:t>case of economic act</w:t>
      </w:r>
      <w:r w:rsidR="005F6772">
        <w:t>ivities, women are still victim</w:t>
      </w:r>
      <w:r>
        <w:t xml:space="preserve"> of divers</w:t>
      </w:r>
      <w:r w:rsidR="005F6772">
        <w:t xml:space="preserve">e discrimination. Unequal </w:t>
      </w:r>
      <w:r>
        <w:t>opportunity</w:t>
      </w:r>
      <w:r w:rsidR="005F6772">
        <w:t xml:space="preserve"> of skill based training, employment,</w:t>
      </w:r>
      <w:r>
        <w:t xml:space="preserve"> promoti</w:t>
      </w:r>
      <w:r w:rsidR="005F6772">
        <w:t>on, opportunity, loans, participation, taking decisions etc are</w:t>
      </w:r>
      <w:r>
        <w:t xml:space="preserve"> partial representation of discrimination towards women in the economic field.</w:t>
      </w:r>
    </w:p>
    <w:p w:rsidR="009C27DC" w:rsidRPr="009C27DC" w:rsidRDefault="009C27DC" w:rsidP="00B75383">
      <w:pPr>
        <w:spacing w:after="0" w:line="240" w:lineRule="auto"/>
        <w:rPr>
          <w:b/>
        </w:rPr>
      </w:pPr>
    </w:p>
    <w:p w:rsidR="004502B6" w:rsidRDefault="004502B6" w:rsidP="00B75383">
      <w:pPr>
        <w:spacing w:after="0" w:line="240" w:lineRule="auto"/>
      </w:pPr>
      <w:r w:rsidRPr="009C27DC">
        <w:rPr>
          <w:b/>
        </w:rPr>
        <w:t>Agriculture and Women:</w:t>
      </w:r>
      <w:r w:rsidR="00730829">
        <w:t xml:space="preserve"> The i</w:t>
      </w:r>
      <w:r>
        <w:t xml:space="preserve">mportance of </w:t>
      </w:r>
      <w:r w:rsidR="00730829">
        <w:t>a</w:t>
      </w:r>
      <w:r>
        <w:t xml:space="preserve">griculture in Bangladesh's </w:t>
      </w:r>
      <w:r w:rsidR="00051C43">
        <w:t xml:space="preserve">economy exceeds; </w:t>
      </w:r>
      <w:r>
        <w:t>62 percent of the total labor force</w:t>
      </w:r>
      <w:r w:rsidR="00051C43">
        <w:t xml:space="preserve"> is still engaged in </w:t>
      </w:r>
      <w:r w:rsidR="00730829">
        <w:t>this sector</w:t>
      </w:r>
      <w:r w:rsidR="00620633">
        <w:t>. Study has</w:t>
      </w:r>
      <w:r>
        <w:t xml:space="preserve"> shown that women's participation in labor force is increasing, </w:t>
      </w:r>
      <w:r w:rsidR="00620633">
        <w:t>and sixty</w:t>
      </w:r>
      <w:r>
        <w:t xml:space="preserve"> and a half million women</w:t>
      </w:r>
      <w:r w:rsidR="00620633">
        <w:t xml:space="preserve"> are involved in economy</w:t>
      </w:r>
      <w:r>
        <w:t>.</w:t>
      </w:r>
      <w:r w:rsidR="00620633">
        <w:t xml:space="preserve"> Among them</w:t>
      </w:r>
      <w:r>
        <w:t xml:space="preserve"> 66 percent of women's labor force engaged in agriculture. In the last two decades, the participation of women in agri</w:t>
      </w:r>
      <w:r w:rsidR="00620633">
        <w:t xml:space="preserve">culture </w:t>
      </w:r>
      <w:r w:rsidR="00730829">
        <w:t xml:space="preserve">sector </w:t>
      </w:r>
      <w:r w:rsidR="00620633">
        <w:t>increased 134%</w:t>
      </w:r>
      <w:r>
        <w:t>, while the share o</w:t>
      </w:r>
      <w:r w:rsidR="00620633">
        <w:t>f men in agriculture declined 2%</w:t>
      </w:r>
      <w:r w:rsidR="00105803">
        <w:t>. In the type</w:t>
      </w:r>
      <w:r>
        <w:t xml:space="preserve"> of 22 agricultural workers, wome</w:t>
      </w:r>
      <w:r w:rsidR="00105803">
        <w:t>n work 17</w:t>
      </w:r>
      <w:r>
        <w:t>. However, even after giving so much labor, there is no in</w:t>
      </w:r>
      <w:r w:rsidR="00105803">
        <w:t xml:space="preserve">stitutional recognition </w:t>
      </w:r>
      <w:r w:rsidR="005717DE">
        <w:t xml:space="preserve">for them </w:t>
      </w:r>
      <w:r w:rsidR="00105803">
        <w:t xml:space="preserve">as </w:t>
      </w:r>
      <w:r>
        <w:t>farmer. There is no financial value for women's labor. On the other</w:t>
      </w:r>
      <w:r w:rsidR="00105803">
        <w:t xml:space="preserve"> hand, a woman is deprived of</w:t>
      </w:r>
      <w:r>
        <w:t xml:space="preserve"> state's</w:t>
      </w:r>
      <w:r w:rsidR="00105803">
        <w:t xml:space="preserve"> agricultural incentive and loans</w:t>
      </w:r>
      <w:r>
        <w:t xml:space="preserve"> due to lack of recognition.</w:t>
      </w:r>
    </w:p>
    <w:p w:rsidR="004502B6" w:rsidRDefault="004502B6" w:rsidP="00B75383">
      <w:pPr>
        <w:spacing w:after="0" w:line="240" w:lineRule="auto"/>
      </w:pPr>
    </w:p>
    <w:p w:rsidR="009C27DC" w:rsidRDefault="004502B6" w:rsidP="00B75383">
      <w:pPr>
        <w:spacing w:after="0" w:line="240" w:lineRule="auto"/>
      </w:pPr>
      <w:r w:rsidRPr="009C27DC">
        <w:rPr>
          <w:b/>
        </w:rPr>
        <w:t>Wage discrimination and women:</w:t>
      </w:r>
      <w:r>
        <w:t xml:space="preserve"> In all instances, women suffer from wage</w:t>
      </w:r>
      <w:r w:rsidR="005D3CEE">
        <w:t xml:space="preserve"> discrimination in formal or non-formal sectors. In the forma</w:t>
      </w:r>
      <w:r>
        <w:t xml:space="preserve">l sector, after having done the same job in the same rank, women get lesser pay </w:t>
      </w:r>
      <w:r w:rsidR="005D3CEE">
        <w:t xml:space="preserve">than male colleagues. </w:t>
      </w:r>
      <w:r w:rsidR="005717DE">
        <w:t>The general mindset of the society is-- w</w:t>
      </w:r>
      <w:r w:rsidR="005D3CEE">
        <w:t>omen can</w:t>
      </w:r>
      <w:r>
        <w:t xml:space="preserve">not work much harder, they are less talented, </w:t>
      </w:r>
      <w:r w:rsidR="005D3CEE">
        <w:t>and women’s</w:t>
      </w:r>
      <w:r>
        <w:t xml:space="preserve"> hobbies come to work only for handkerchief</w:t>
      </w:r>
      <w:r w:rsidR="005D3CEE">
        <w:t>, etc</w:t>
      </w:r>
      <w:r w:rsidR="005717DE">
        <w:t>.</w:t>
      </w:r>
      <w:r>
        <w:t xml:space="preserve"> They are give</w:t>
      </w:r>
      <w:r w:rsidR="005717DE">
        <w:t>n lesser wages for the</w:t>
      </w:r>
      <w:r>
        <w:t xml:space="preserve"> patriarchal mentality. Wom</w:t>
      </w:r>
      <w:r w:rsidR="005D3CEE">
        <w:t>en are not getting equal pay as</w:t>
      </w:r>
      <w:r>
        <w:t xml:space="preserve"> men i</w:t>
      </w:r>
      <w:r w:rsidR="005D3CEE">
        <w:t xml:space="preserve">n non-formal </w:t>
      </w:r>
      <w:r w:rsidR="005717DE">
        <w:t xml:space="preserve">sector </w:t>
      </w:r>
      <w:r w:rsidR="005D3CEE">
        <w:t xml:space="preserve">too such </w:t>
      </w:r>
      <w:r>
        <w:t>as agriculture, brick field, construction work,</w:t>
      </w:r>
      <w:r w:rsidR="006903CB">
        <w:t xml:space="preserve"> and others</w:t>
      </w:r>
      <w:r>
        <w:t xml:space="preserve">. Where a male day laborer gets an average of </w:t>
      </w:r>
      <w:r w:rsidR="006903CB">
        <w:t>300-600 BDT</w:t>
      </w:r>
      <w:r>
        <w:t>, the</w:t>
      </w:r>
      <w:r w:rsidR="006903CB">
        <w:t xml:space="preserve"> female worker gets 200-300 BDT</w:t>
      </w:r>
      <w:r>
        <w:t>. Especially in the case of</w:t>
      </w:r>
      <w:r w:rsidR="00C43774">
        <w:t xml:space="preserve"> lower caste women workers, the</w:t>
      </w:r>
      <w:r>
        <w:t xml:space="preserve"> discrimination is more. Even women do extra work outside their scheduled work hours, but they ar</w:t>
      </w:r>
      <w:r w:rsidR="00C43774">
        <w:t>e deprived from the wages</w:t>
      </w:r>
      <w:r>
        <w:t xml:space="preserve">. </w:t>
      </w:r>
      <w:r w:rsidR="00C43774">
        <w:t>Sometimes, m</w:t>
      </w:r>
      <w:r>
        <w:t xml:space="preserve">ale workers, who work less </w:t>
      </w:r>
      <w:r w:rsidR="00C43774">
        <w:t>hours of total work hours but</w:t>
      </w:r>
      <w:r>
        <w:t xml:space="preserve"> women </w:t>
      </w:r>
      <w:r w:rsidR="00C43774">
        <w:t xml:space="preserve">don’t do this generally. </w:t>
      </w:r>
      <w:r>
        <w:t>Many women workers often seen working</w:t>
      </w:r>
      <w:r w:rsidR="00C43774">
        <w:t xml:space="preserve"> along with her baby as they don’t have safe space to drop them</w:t>
      </w:r>
      <w:r w:rsidR="00580191">
        <w:t>. On the other hand,</w:t>
      </w:r>
      <w:r>
        <w:t xml:space="preserve"> wome</w:t>
      </w:r>
      <w:r w:rsidR="00580191">
        <w:t>n get 50 to 100 BDT</w:t>
      </w:r>
      <w:r>
        <w:t xml:space="preserve"> less than men</w:t>
      </w:r>
      <w:r w:rsidR="00580191">
        <w:t xml:space="preserve"> though both are involved in </w:t>
      </w:r>
      <w:r w:rsidR="005717DE">
        <w:t xml:space="preserve">the </w:t>
      </w:r>
      <w:r w:rsidR="00580191">
        <w:t>same work</w:t>
      </w:r>
      <w:r>
        <w:t>. As women's</w:t>
      </w:r>
      <w:r w:rsidR="00580191">
        <w:t xml:space="preserve"> labor is cheap, owners/employers involve more </w:t>
      </w:r>
      <w:r>
        <w:t xml:space="preserve">women workers to increase profits. </w:t>
      </w:r>
      <w:r w:rsidR="00464E4F">
        <w:t>Women workers are being subjected to wage discrimination</w:t>
      </w:r>
      <w:r w:rsidR="0034792C">
        <w:t xml:space="preserve"> due to</w:t>
      </w:r>
      <w:r w:rsidR="00464E4F">
        <w:t xml:space="preserve"> </w:t>
      </w:r>
      <w:r w:rsidR="0034792C">
        <w:t>less literacy</w:t>
      </w:r>
      <w:r>
        <w:t>, not bei</w:t>
      </w:r>
      <w:r w:rsidR="0047446C">
        <w:t>ng able to go far away from home</w:t>
      </w:r>
      <w:r>
        <w:t xml:space="preserve">, </w:t>
      </w:r>
      <w:r w:rsidR="00464E4F">
        <w:t>less skill etc.</w:t>
      </w:r>
      <w:r w:rsidR="0034792C">
        <w:t xml:space="preserve"> The demand of</w:t>
      </w:r>
      <w:r>
        <w:t xml:space="preserve"> women workers is more because of </w:t>
      </w:r>
      <w:r w:rsidR="0034792C">
        <w:t>cheap labour.</w:t>
      </w:r>
    </w:p>
    <w:p w:rsidR="0034792C" w:rsidRDefault="0034792C" w:rsidP="00B75383">
      <w:pPr>
        <w:spacing w:after="0" w:line="240" w:lineRule="auto"/>
      </w:pPr>
    </w:p>
    <w:p w:rsidR="004502B6" w:rsidRDefault="00140F9F" w:rsidP="00B75383">
      <w:pPr>
        <w:spacing w:after="0" w:line="240" w:lineRule="auto"/>
      </w:pPr>
      <w:r>
        <w:rPr>
          <w:b/>
        </w:rPr>
        <w:t>Women’s unpaid care work</w:t>
      </w:r>
      <w:r w:rsidR="004502B6" w:rsidRPr="009C27DC">
        <w:rPr>
          <w:b/>
        </w:rPr>
        <w:t>:</w:t>
      </w:r>
      <w:r w:rsidR="004502B6">
        <w:t xml:space="preserve"> There is no recognition </w:t>
      </w:r>
      <w:r>
        <w:t xml:space="preserve">of women's unpaid care work though </w:t>
      </w:r>
      <w:r w:rsidR="005717DE">
        <w:t>they contribute to the</w:t>
      </w:r>
      <w:r>
        <w:t xml:space="preserve"> economy</w:t>
      </w:r>
      <w:r w:rsidR="00F714F4">
        <w:t>. All the unpaid work including care work</w:t>
      </w:r>
      <w:r w:rsidR="004502B6">
        <w:t xml:space="preserve"> </w:t>
      </w:r>
      <w:r w:rsidR="00F714F4">
        <w:t>(</w:t>
      </w:r>
      <w:r w:rsidR="004502B6">
        <w:t>children</w:t>
      </w:r>
      <w:r w:rsidR="003D489D">
        <w:t xml:space="preserve">, </w:t>
      </w:r>
      <w:r w:rsidR="00F714F4">
        <w:t>elders</w:t>
      </w:r>
      <w:r w:rsidR="003D489D">
        <w:t>, patients care etc</w:t>
      </w:r>
      <w:r w:rsidR="00F714F4">
        <w:t>)</w:t>
      </w:r>
      <w:r w:rsidR="003D489D">
        <w:t xml:space="preserve"> are done</w:t>
      </w:r>
      <w:r w:rsidR="004502B6">
        <w:t xml:space="preserve"> by the women alone. Working mothers are not outside of this routine</w:t>
      </w:r>
      <w:r w:rsidR="003D489D">
        <w:t xml:space="preserve"> too</w:t>
      </w:r>
      <w:r w:rsidR="004502B6">
        <w:t xml:space="preserve">. Even in agriculture, </w:t>
      </w:r>
      <w:r w:rsidR="003D489D">
        <w:lastRenderedPageBreak/>
        <w:t xml:space="preserve">various informal labours etc- </w:t>
      </w:r>
      <w:r w:rsidR="004502B6">
        <w:t>equal participation of women</w:t>
      </w:r>
      <w:r w:rsidR="003D489D">
        <w:t xml:space="preserve"> </w:t>
      </w:r>
      <w:r w:rsidR="004502B6">
        <w:t>is seen. But this participation of women is considered</w:t>
      </w:r>
      <w:r w:rsidR="003D489D">
        <w:t xml:space="preserve"> as</w:t>
      </w:r>
      <w:r w:rsidR="004502B6">
        <w:t xml:space="preserve"> part of the household work. Women who work in jobs, business, handicrafts,</w:t>
      </w:r>
      <w:r w:rsidR="003D489D">
        <w:t xml:space="preserve"> day-laborers and others they</w:t>
      </w:r>
      <w:r w:rsidR="004502B6">
        <w:t xml:space="preserve"> are also spending an average of 4 </w:t>
      </w:r>
      <w:r w:rsidR="003D489D">
        <w:t>hours daily at home</w:t>
      </w:r>
      <w:r w:rsidR="004502B6">
        <w:t xml:space="preserve">. </w:t>
      </w:r>
      <w:r w:rsidR="003D489D">
        <w:t>A study said, t</w:t>
      </w:r>
      <w:r w:rsidR="004502B6">
        <w:t>he financial value of this kind of labor was equal to about 77</w:t>
      </w:r>
      <w:r w:rsidR="003D489D">
        <w:t>%</w:t>
      </w:r>
      <w:r w:rsidR="004502B6">
        <w:t xml:space="preserve"> of GDP (in the year 2013-2014). </w:t>
      </w:r>
      <w:r w:rsidR="000112B0">
        <w:t>It also said, women gave</w:t>
      </w:r>
      <w:r w:rsidR="004502B6">
        <w:t xml:space="preserve"> 7 hours of wor</w:t>
      </w:r>
      <w:r w:rsidR="000112B0">
        <w:t>k for the family, where the men gave</w:t>
      </w:r>
      <w:r w:rsidR="004502B6">
        <w:t xml:space="preserve"> only two and a half hours. To bring out the recognition of these works of</w:t>
      </w:r>
      <w:r w:rsidR="000112B0">
        <w:t xml:space="preserve"> women, it has to be counted.</w:t>
      </w:r>
      <w:r w:rsidR="004502B6">
        <w:t xml:space="preserve"> Women in Bangladesh are doi</w:t>
      </w:r>
      <w:r w:rsidR="000112B0">
        <w:t>ng a lot of work in Bangladesh but m</w:t>
      </w:r>
      <w:r w:rsidR="004502B6">
        <w:t>any of t</w:t>
      </w:r>
      <w:r w:rsidR="000112B0">
        <w:t>hem do not come out</w:t>
      </w:r>
      <w:r w:rsidR="004502B6">
        <w:t xml:space="preserve"> or count.</w:t>
      </w:r>
    </w:p>
    <w:p w:rsidR="003D489D" w:rsidRDefault="003D489D" w:rsidP="00B75383">
      <w:pPr>
        <w:spacing w:after="0" w:line="240" w:lineRule="auto"/>
      </w:pPr>
    </w:p>
    <w:p w:rsidR="009C27DC" w:rsidRDefault="00E11346" w:rsidP="00B75383">
      <w:pPr>
        <w:spacing w:after="0" w:line="240" w:lineRule="auto"/>
      </w:pPr>
      <w:r>
        <w:rPr>
          <w:b/>
        </w:rPr>
        <w:t>Need women friendly work place</w:t>
      </w:r>
      <w:r w:rsidR="004502B6" w:rsidRPr="003D489D">
        <w:rPr>
          <w:b/>
        </w:rPr>
        <w:t xml:space="preserve"> and day-care:</w:t>
      </w:r>
      <w:r w:rsidR="004502B6">
        <w:t xml:space="preserve"> I</w:t>
      </w:r>
      <w:r w:rsidR="00662E83">
        <w:t xml:space="preserve">n many cases there is no women </w:t>
      </w:r>
      <w:r w:rsidR="004502B6">
        <w:t>friendly environment for women. Women workers</w:t>
      </w:r>
      <w:r w:rsidR="00662E83">
        <w:t xml:space="preserve"> are involved in household works </w:t>
      </w:r>
      <w:r w:rsidR="00291D70">
        <w:t>are being faced</w:t>
      </w:r>
      <w:r w:rsidR="004502B6">
        <w:t xml:space="preserve"> physical</w:t>
      </w:r>
      <w:r w:rsidR="00291D70">
        <w:t>, mental and sexual harassment at home or</w:t>
      </w:r>
      <w:r w:rsidR="00ED4102">
        <w:t xml:space="preserve"> abroad. Beside this</w:t>
      </w:r>
      <w:r w:rsidR="004502B6">
        <w:t>, women working in the garment sector are being abused, abused, physicall</w:t>
      </w:r>
      <w:r w:rsidR="00ED4102">
        <w:t xml:space="preserve">y, mentally and sexually </w:t>
      </w:r>
      <w:r w:rsidR="004502B6">
        <w:t>b</w:t>
      </w:r>
      <w:r w:rsidR="00ED4102">
        <w:t>y the supervisor</w:t>
      </w:r>
      <w:r w:rsidR="004502B6">
        <w:t>. Even most of the women workers are not gett</w:t>
      </w:r>
      <w:r w:rsidR="00ED4102">
        <w:t>ing maternity leave. Many women forced to leave work during pregnancy.</w:t>
      </w:r>
      <w:r w:rsidR="0057214A">
        <w:t xml:space="preserve"> Research said, there is no day care centre for working women who are engaged in formal or informal sectors expect very few have day care centre. It is also said, 90% of Bangladesh's </w:t>
      </w:r>
      <w:r w:rsidR="004502B6">
        <w:t>garments</w:t>
      </w:r>
      <w:r w:rsidR="0057214A">
        <w:t xml:space="preserve"> factories</w:t>
      </w:r>
      <w:r w:rsidR="004502B6">
        <w:t xml:space="preserve"> do not have day-care centers. Besides, there is no rule of women to work after 8pm, but factories have been working with them overnight. In most cases women workers do not have the courage to protest against</w:t>
      </w:r>
      <w:r w:rsidR="00954FDB">
        <w:t xml:space="preserve"> them</w:t>
      </w:r>
      <w:r w:rsidR="000228A9">
        <w:t xml:space="preserve"> as they will be</w:t>
      </w:r>
      <w:r w:rsidR="004502B6">
        <w:t xml:space="preserve"> losing their jobs</w:t>
      </w:r>
      <w:r w:rsidR="000228A9">
        <w:t>.</w:t>
      </w:r>
    </w:p>
    <w:p w:rsidR="000228A9" w:rsidRDefault="000228A9" w:rsidP="00B75383">
      <w:pPr>
        <w:spacing w:after="0" w:line="240" w:lineRule="auto"/>
      </w:pPr>
    </w:p>
    <w:p w:rsidR="004502B6" w:rsidRDefault="00DC3BF8" w:rsidP="00B75383">
      <w:pPr>
        <w:spacing w:after="0" w:line="240" w:lineRule="auto"/>
      </w:pPr>
      <w:r>
        <w:rPr>
          <w:b/>
        </w:rPr>
        <w:t>Regressive tax policy</w:t>
      </w:r>
      <w:r w:rsidR="004502B6" w:rsidRPr="009C27DC">
        <w:rPr>
          <w:b/>
        </w:rPr>
        <w:t>:</w:t>
      </w:r>
      <w:r w:rsidR="004502B6">
        <w:t xml:space="preserve"> </w:t>
      </w:r>
      <w:r>
        <w:t xml:space="preserve">It is most important to count women’s participation in economy for women empowerment. </w:t>
      </w:r>
      <w:r w:rsidR="004502B6">
        <w:t>B</w:t>
      </w:r>
      <w:r>
        <w:t>ut there is no special system/way count their contribution in economy especially household work</w:t>
      </w:r>
      <w:r w:rsidR="004502B6">
        <w:t xml:space="preserve">. </w:t>
      </w:r>
      <w:r>
        <w:t>Apart from this, there is no policy</w:t>
      </w:r>
      <w:r w:rsidR="004502B6">
        <w:t xml:space="preserve"> or authority to ensure the </w:t>
      </w:r>
      <w:r>
        <w:t>women friendly working environment</w:t>
      </w:r>
      <w:r w:rsidR="004502B6">
        <w:t>. Meanwhile, women are deprived of various gover</w:t>
      </w:r>
      <w:r>
        <w:t>nment incentives / loans as they not trea</w:t>
      </w:r>
      <w:r w:rsidR="00EE708C">
        <w:t>t</w:t>
      </w:r>
      <w:r>
        <w:t>ed as</w:t>
      </w:r>
      <w:r w:rsidR="004502B6">
        <w:t xml:space="preserve"> </w:t>
      </w:r>
      <w:r w:rsidR="00D35304">
        <w:t xml:space="preserve">a farmer. As </w:t>
      </w:r>
      <w:r w:rsidR="00B24F6D">
        <w:t>women’s unpaid care work has no</w:t>
      </w:r>
      <w:r w:rsidR="00D35304">
        <w:t xml:space="preserve"> recognition or financial value; they also don’t have social dignity or voices.</w:t>
      </w:r>
      <w:r w:rsidR="00E600A2">
        <w:t xml:space="preserve"> According to</w:t>
      </w:r>
      <w:r w:rsidR="00B24F6D">
        <w:t xml:space="preserve"> the P</w:t>
      </w:r>
      <w:r w:rsidR="004502B6">
        <w:t>roperty Act, a woman</w:t>
      </w:r>
      <w:r w:rsidR="00DC3631">
        <w:t xml:space="preserve"> gets property half of her brother.</w:t>
      </w:r>
      <w:r w:rsidR="00CD6009">
        <w:t xml:space="preserve"> </w:t>
      </w:r>
      <w:r w:rsidR="00EE3FCB">
        <w:t>Moreover,</w:t>
      </w:r>
      <w:r w:rsidR="00F64967">
        <w:t xml:space="preserve"> </w:t>
      </w:r>
      <w:r w:rsidR="004502B6">
        <w:t xml:space="preserve">women are deprived of their </w:t>
      </w:r>
      <w:r w:rsidR="00F64967">
        <w:t>entitled</w:t>
      </w:r>
      <w:r w:rsidR="00EE3FCB">
        <w:t xml:space="preserve"> property by their family members.</w:t>
      </w:r>
      <w:r w:rsidR="00F64967">
        <w:t xml:space="preserve"> </w:t>
      </w:r>
    </w:p>
    <w:p w:rsidR="00743DD3" w:rsidRDefault="00743DD3" w:rsidP="00B75383">
      <w:pPr>
        <w:spacing w:after="0" w:line="240" w:lineRule="auto"/>
      </w:pPr>
    </w:p>
    <w:p w:rsidR="002B4B29" w:rsidRDefault="009C7AFF" w:rsidP="00B75383">
      <w:pPr>
        <w:spacing w:after="0" w:line="240" w:lineRule="auto"/>
      </w:pPr>
      <w:r>
        <w:rPr>
          <w:b/>
        </w:rPr>
        <w:t>VAT and public services</w:t>
      </w:r>
      <w:r w:rsidR="004502B6" w:rsidRPr="00743DD3">
        <w:rPr>
          <w:b/>
        </w:rPr>
        <w:t>:</w:t>
      </w:r>
      <w:r w:rsidR="004502B6">
        <w:t xml:space="preserve"> There are no special rules for women's economic and social development. There are some different term programs, most of which are not spent on women's development or</w:t>
      </w:r>
      <w:r w:rsidR="00E71807">
        <w:t xml:space="preserve"> have not been designed for</w:t>
      </w:r>
      <w:r w:rsidR="004502B6">
        <w:t xml:space="preserve"> development. However, the econom</w:t>
      </w:r>
      <w:r w:rsidR="00B24F6D">
        <w:t xml:space="preserve">ic development of women should </w:t>
      </w:r>
      <w:r w:rsidR="004502B6">
        <w:t>primarily</w:t>
      </w:r>
      <w:r w:rsidR="00B24F6D">
        <w:t xml:space="preserve"> be</w:t>
      </w:r>
      <w:r w:rsidR="004502B6">
        <w:t xml:space="preserve"> recognized as the first tool </w:t>
      </w:r>
      <w:r w:rsidR="002B6691">
        <w:t>in the way of women's empowerment</w:t>
      </w:r>
      <w:r w:rsidR="004502B6">
        <w:t>. But for the developing countr</w:t>
      </w:r>
      <w:r w:rsidR="002B4B29">
        <w:t>y like us, we need to reduce inequality</w:t>
      </w:r>
      <w:r w:rsidR="004502B6">
        <w:t xml:space="preserve"> between m</w:t>
      </w:r>
      <w:r w:rsidR="002B4B29">
        <w:t>en and women.</w:t>
      </w:r>
      <w:r w:rsidR="004502B6">
        <w:t xml:space="preserve"> But it has been found that </w:t>
      </w:r>
      <w:r w:rsidR="002B4B29">
        <w:t>most laws are not formed focusing women’s rights.</w:t>
      </w:r>
    </w:p>
    <w:p w:rsidR="002B4B29" w:rsidRDefault="002B4B29" w:rsidP="00B75383">
      <w:pPr>
        <w:spacing w:after="0" w:line="240" w:lineRule="auto"/>
      </w:pPr>
    </w:p>
    <w:p w:rsidR="00B00EC9" w:rsidRDefault="004502B6" w:rsidP="00B75383">
      <w:pPr>
        <w:spacing w:after="0" w:line="240" w:lineRule="auto"/>
      </w:pPr>
      <w:r>
        <w:t>In case of direct taxes, it is said that women'</w:t>
      </w:r>
      <w:r w:rsidR="002B4B29">
        <w:t>s participation in formal</w:t>
      </w:r>
      <w:r>
        <w:t xml:space="preserve"> labor market is very limited and women income is not taxable in most cases due to short-lin</w:t>
      </w:r>
      <w:r w:rsidR="00B24F6D">
        <w:t>e work. It</w:t>
      </w:r>
      <w:r w:rsidR="002B4B29">
        <w:t xml:space="preserve"> is mentioned that</w:t>
      </w:r>
      <w:r>
        <w:t xml:space="preserve"> women's tax-free income </w:t>
      </w:r>
      <w:r w:rsidR="002B4B29">
        <w:t>limit is Tk 3 lakh, where 2.5 lakh</w:t>
      </w:r>
      <w:r w:rsidR="002B6E83">
        <w:t xml:space="preserve"> for men. </w:t>
      </w:r>
      <w:r w:rsidR="00C47FD1">
        <w:t>Besides, a</w:t>
      </w:r>
      <w:r w:rsidR="002B6E83">
        <w:t>bout</w:t>
      </w:r>
      <w:r w:rsidR="00C47FD1">
        <w:t xml:space="preserve"> 89%</w:t>
      </w:r>
      <w:r>
        <w:t xml:space="preserve"> of the people</w:t>
      </w:r>
      <w:r w:rsidR="0049599D">
        <w:t xml:space="preserve"> are engaged in informal sector.</w:t>
      </w:r>
      <w:r>
        <w:t xml:space="preserve"> Because </w:t>
      </w:r>
      <w:r w:rsidR="00B00EC9">
        <w:t>of these women are not taxpayer (direct tax) the</w:t>
      </w:r>
      <w:r>
        <w:t xml:space="preserve">y are often deprived of their </w:t>
      </w:r>
      <w:r w:rsidR="00B00EC9">
        <w:t xml:space="preserve">public </w:t>
      </w:r>
      <w:r>
        <w:t>services, such as education, health, water, electricity, etc</w:t>
      </w:r>
      <w:r w:rsidR="00B00EC9">
        <w:t>; but they can</w:t>
      </w:r>
      <w:r>
        <w:t>not ask for it. Because they think that because they do not pay taxes, that is their fate. Bangladesh is one of the few countries in the world where</w:t>
      </w:r>
      <w:r w:rsidR="00B00EC9">
        <w:t xml:space="preserve"> high rates of VAT</w:t>
      </w:r>
      <w:r w:rsidR="00B24F6D">
        <w:t xml:space="preserve">. Everyone pays </w:t>
      </w:r>
      <w:r>
        <w:t>VAT at 15% regardless of the rich and the poor, the men and women, the people of the village</w:t>
      </w:r>
      <w:r w:rsidR="00B00EC9">
        <w:t xml:space="preserve"> and urban</w:t>
      </w:r>
      <w:r>
        <w:t>. The government is increasing the mandatory VAT coverage year</w:t>
      </w:r>
      <w:r w:rsidR="00B00EC9">
        <w:t xml:space="preserve"> but </w:t>
      </w:r>
      <w:r>
        <w:t>not taking proper steps to collect revenue through income tax.</w:t>
      </w:r>
    </w:p>
    <w:p w:rsidR="00B00EC9" w:rsidRDefault="00B00EC9" w:rsidP="00B75383">
      <w:pPr>
        <w:spacing w:after="0" w:line="240" w:lineRule="auto"/>
      </w:pPr>
    </w:p>
    <w:p w:rsidR="004502B6" w:rsidRDefault="004502B6" w:rsidP="00B75383">
      <w:pPr>
        <w:spacing w:after="0" w:line="240" w:lineRule="auto"/>
      </w:pPr>
      <w:r>
        <w:t>B</w:t>
      </w:r>
      <w:r w:rsidR="00B00EC9">
        <w:t xml:space="preserve">y VAT policy women headed </w:t>
      </w:r>
      <w:r>
        <w:t>family is being more</w:t>
      </w:r>
      <w:r w:rsidR="00B47061">
        <w:t xml:space="preserve"> affected. And there is still wage </w:t>
      </w:r>
      <w:r>
        <w:t xml:space="preserve">discrimination in men and women in </w:t>
      </w:r>
      <w:r w:rsidR="00B47061">
        <w:t xml:space="preserve">labor market. It is easier to collect </w:t>
      </w:r>
      <w:r>
        <w:t>VAT</w:t>
      </w:r>
      <w:r w:rsidR="00B47061">
        <w:t xml:space="preserve"> generally rather than from</w:t>
      </w:r>
      <w:r>
        <w:t xml:space="preserve"> corporates and companies. Failure to collect</w:t>
      </w:r>
      <w:r w:rsidR="008D1ECD">
        <w:t xml:space="preserve"> revenue</w:t>
      </w:r>
      <w:r>
        <w:t>, the government</w:t>
      </w:r>
      <w:r w:rsidR="008D1ECD">
        <w:t xml:space="preserve"> put high prices to the public sector service. </w:t>
      </w:r>
      <w:r>
        <w:t xml:space="preserve"> The transformation of civil services is bei</w:t>
      </w:r>
      <w:r w:rsidR="008D1ECD">
        <w:t>ng bought at a higher price where</w:t>
      </w:r>
      <w:r w:rsidR="0036160B">
        <w:t xml:space="preserve"> poor</w:t>
      </w:r>
      <w:r w:rsidR="008D1ECD">
        <w:t xml:space="preserve"> women</w:t>
      </w:r>
      <w:r w:rsidR="0036160B">
        <w:t xml:space="preserve"> are mostly affected.</w:t>
      </w:r>
    </w:p>
    <w:p w:rsidR="009C27DC" w:rsidRDefault="009C27DC" w:rsidP="00B75383">
      <w:pPr>
        <w:spacing w:after="0" w:line="240" w:lineRule="auto"/>
      </w:pPr>
    </w:p>
    <w:p w:rsidR="00CA0635" w:rsidRDefault="004502B6" w:rsidP="00B75383">
      <w:pPr>
        <w:spacing w:after="0" w:line="240" w:lineRule="auto"/>
      </w:pPr>
      <w:r w:rsidRPr="009C27DC">
        <w:rPr>
          <w:b/>
        </w:rPr>
        <w:t>Conclusion:</w:t>
      </w:r>
      <w:r>
        <w:t xml:space="preserve"> It is not possible for any country to </w:t>
      </w:r>
      <w:r w:rsidR="002858BA">
        <w:t>go ahead without the development of women</w:t>
      </w:r>
      <w:r>
        <w:t xml:space="preserve"> and full participation. That's why reformi</w:t>
      </w:r>
      <w:r w:rsidR="002858BA">
        <w:t xml:space="preserve">ng the economy through </w:t>
      </w:r>
      <w:r>
        <w:t>innovation should be brought into economic manage</w:t>
      </w:r>
      <w:r w:rsidR="002858BA">
        <w:t>ment. Women in the formal</w:t>
      </w:r>
      <w:r>
        <w:t xml:space="preserve"> sector will have to</w:t>
      </w:r>
      <w:r w:rsidR="002858BA">
        <w:t xml:space="preserve"> be</w:t>
      </w:r>
      <w:r>
        <w:t xml:space="preserve"> increase</w:t>
      </w:r>
      <w:r w:rsidR="002858BA">
        <w:t>d. They</w:t>
      </w:r>
      <w:r>
        <w:t xml:space="preserve"> will</w:t>
      </w:r>
      <w:r w:rsidR="00A91135">
        <w:t xml:space="preserve"> have to</w:t>
      </w:r>
      <w:r>
        <w:t xml:space="preserve"> be included in the economic sector to eliminate the oppression and di</w:t>
      </w:r>
      <w:r w:rsidR="00A91135">
        <w:t>scrimination</w:t>
      </w:r>
      <w:r w:rsidR="00590D4F">
        <w:t xml:space="preserve">. In addition politics, economics, legal </w:t>
      </w:r>
      <w:r>
        <w:t>framework, women's involvement in decision-making and contribution should be acknowledged.</w:t>
      </w:r>
    </w:p>
    <w:sectPr w:rsidR="00CA0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D0"/>
    <w:rsid w:val="0000693B"/>
    <w:rsid w:val="000112B0"/>
    <w:rsid w:val="000228A9"/>
    <w:rsid w:val="0003172A"/>
    <w:rsid w:val="00051C43"/>
    <w:rsid w:val="000B09A8"/>
    <w:rsid w:val="00105803"/>
    <w:rsid w:val="00140F9F"/>
    <w:rsid w:val="001E57C6"/>
    <w:rsid w:val="002858BA"/>
    <w:rsid w:val="00291D70"/>
    <w:rsid w:val="002B4B29"/>
    <w:rsid w:val="002B6691"/>
    <w:rsid w:val="002B6E83"/>
    <w:rsid w:val="00315ABE"/>
    <w:rsid w:val="00324AC4"/>
    <w:rsid w:val="0034792C"/>
    <w:rsid w:val="0036160B"/>
    <w:rsid w:val="00373359"/>
    <w:rsid w:val="003D489D"/>
    <w:rsid w:val="003F3FB2"/>
    <w:rsid w:val="004502B6"/>
    <w:rsid w:val="00464E4F"/>
    <w:rsid w:val="0047446C"/>
    <w:rsid w:val="0049599D"/>
    <w:rsid w:val="00505F67"/>
    <w:rsid w:val="005717DE"/>
    <w:rsid w:val="0057214A"/>
    <w:rsid w:val="00580191"/>
    <w:rsid w:val="00590D4F"/>
    <w:rsid w:val="005D3CEE"/>
    <w:rsid w:val="005F6772"/>
    <w:rsid w:val="00620633"/>
    <w:rsid w:val="00662E83"/>
    <w:rsid w:val="006903CB"/>
    <w:rsid w:val="006B6524"/>
    <w:rsid w:val="006D2935"/>
    <w:rsid w:val="006F18C4"/>
    <w:rsid w:val="00730829"/>
    <w:rsid w:val="00743DD3"/>
    <w:rsid w:val="00745B9A"/>
    <w:rsid w:val="008545DF"/>
    <w:rsid w:val="0088446B"/>
    <w:rsid w:val="008D1ECD"/>
    <w:rsid w:val="00954FDB"/>
    <w:rsid w:val="009B61D6"/>
    <w:rsid w:val="009C27DC"/>
    <w:rsid w:val="009C7AFF"/>
    <w:rsid w:val="009E0429"/>
    <w:rsid w:val="009F588E"/>
    <w:rsid w:val="00A50692"/>
    <w:rsid w:val="00A75ED0"/>
    <w:rsid w:val="00A91135"/>
    <w:rsid w:val="00AB0ADA"/>
    <w:rsid w:val="00B00EC9"/>
    <w:rsid w:val="00B24F6D"/>
    <w:rsid w:val="00B47061"/>
    <w:rsid w:val="00B56A13"/>
    <w:rsid w:val="00B75383"/>
    <w:rsid w:val="00C37364"/>
    <w:rsid w:val="00C43774"/>
    <w:rsid w:val="00C47FD1"/>
    <w:rsid w:val="00CA0635"/>
    <w:rsid w:val="00CD6009"/>
    <w:rsid w:val="00CD6E6B"/>
    <w:rsid w:val="00D35304"/>
    <w:rsid w:val="00DC3631"/>
    <w:rsid w:val="00DC3BF8"/>
    <w:rsid w:val="00DE0F9C"/>
    <w:rsid w:val="00DF20F2"/>
    <w:rsid w:val="00E11346"/>
    <w:rsid w:val="00E600A2"/>
    <w:rsid w:val="00E71807"/>
    <w:rsid w:val="00ED4102"/>
    <w:rsid w:val="00EE3FCB"/>
    <w:rsid w:val="00EE708C"/>
    <w:rsid w:val="00F64967"/>
    <w:rsid w:val="00F714F4"/>
    <w:rsid w:val="00F80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7A9B6-12F0-4437-833F-609A5B09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2019-04-04T03:54:00Z</dcterms:created>
  <dcterms:modified xsi:type="dcterms:W3CDTF">2019-04-04T04:26:00Z</dcterms:modified>
</cp:coreProperties>
</file>